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60F772F" w:rsidR="009F1885" w:rsidRDefault="00DF4C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Denise Vaughan, MA, Ph.D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0000002" w14:textId="77777777" w:rsidR="009F1885" w:rsidRDefault="00DF4C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Ellis Human Development Institute</w:t>
      </w:r>
    </w:p>
    <w:p w14:paraId="00000003" w14:textId="77777777" w:rsidR="009F1885" w:rsidRDefault="00DF4C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of Professional Psychology</w:t>
      </w:r>
    </w:p>
    <w:p w14:paraId="00000004" w14:textId="77777777" w:rsidR="009F1885" w:rsidRDefault="00DF4C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Wright State University</w:t>
      </w:r>
    </w:p>
    <w:p w14:paraId="00000005" w14:textId="77777777" w:rsidR="009F1885" w:rsidRDefault="00DF4C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N. Edwin C. Moses Blvd, Dayton, OH 45402</w:t>
      </w:r>
    </w:p>
    <w:p w14:paraId="00000006" w14:textId="77777777" w:rsidR="009F1885" w:rsidRDefault="00DF4C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(937) 775 2500</w:t>
      </w:r>
    </w:p>
    <w:p w14:paraId="00000007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2009-2010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Clinical/Research Fellow (Post-Doctoral Fellowship) The University of Virginia Center on Addiction Research and Education (UVA-CARE), Charlottesville/Richmond, VA</w:t>
      </w:r>
    </w:p>
    <w:p w14:paraId="0000000A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Supervisor: J. 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Penberthy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14:paraId="0000000B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diagnostic assessments and screening for NIH-fun</w:t>
      </w:r>
      <w:r>
        <w:rPr>
          <w:rFonts w:ascii="Times New Roman" w:eastAsia="Times New Roman" w:hAnsi="Times New Roman" w:cs="Times New Roman"/>
          <w:sz w:val="24"/>
          <w:szCs w:val="24"/>
        </w:rPr>
        <w:t>ded studies on treatments for substance use disorders. Provide Motivational Interviewing and Cognitive-Behavioral Therapy. Supervise practicum students, train psychiatry residents, develop research projects on substance use disorders for publication.</w:t>
      </w:r>
    </w:p>
    <w:p w14:paraId="0000000C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Ph.D., Counseling Psychology, The University of Akron, Akron, OH (APA-Accredited)</w:t>
      </w:r>
    </w:p>
    <w:p w14:paraId="0000000E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Graduated summa cum laude (GPA = 3.9)</w:t>
      </w:r>
    </w:p>
    <w:p w14:paraId="0000000F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Dissertation: Coming Out Growth: Conceptualizing and assessing stress-related growth associated with coming out to others as gay or les</w:t>
      </w:r>
      <w:r>
        <w:rPr>
          <w:rFonts w:ascii="Times New Roman" w:eastAsia="Times New Roman" w:hAnsi="Times New Roman" w:cs="Times New Roman"/>
          <w:sz w:val="24"/>
          <w:szCs w:val="24"/>
        </w:rPr>
        <w:t>bian</w:t>
      </w:r>
    </w:p>
    <w:p w14:paraId="00000010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Dissertation Chair: Charles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Waehler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14:paraId="00000011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M.A., Psychology, The University of Akron, Akron, OH</w:t>
      </w:r>
    </w:p>
    <w:p w14:paraId="00000013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Graduated magna cum laude (GPA = 3.8)</w:t>
      </w:r>
    </w:p>
    <w:p w14:paraId="00000014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Thesis Waiver: Effects of psychologist self-disclosure in the initial assessment interview </w:t>
      </w:r>
    </w:p>
    <w:p w14:paraId="00000015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Thesis Chair: 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arles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Waehler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14:paraId="00000016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1998 </w:t>
      </w:r>
      <w:r>
        <w:rPr>
          <w:rFonts w:ascii="Times New Roman" w:eastAsia="Times New Roman" w:hAnsi="Times New Roman" w:cs="Times New Roman"/>
          <w:sz w:val="24"/>
          <w:szCs w:val="24"/>
        </w:rPr>
        <w:t>B.A. (Honors), Psychology, Baker University, Baldwin City, KS</w:t>
      </w:r>
    </w:p>
    <w:p w14:paraId="00000018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Graduated cum laude (GPA = 3.7)</w:t>
      </w:r>
    </w:p>
    <w:p w14:paraId="00000019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COMPLETED TRAININGS/CONTINUING EDUCATION</w:t>
      </w:r>
    </w:p>
    <w:p w14:paraId="0000001B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October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Gender Non-conforming Children &amp; Adolescents,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Two-hour training, Wright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</w:p>
    <w:p w14:paraId="0000001C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June 2018 </w:t>
      </w:r>
      <w:r>
        <w:rPr>
          <w:rFonts w:ascii="Times New Roman" w:eastAsia="Times New Roman" w:hAnsi="Times New Roman" w:cs="Times New Roman"/>
          <w:sz w:val="24"/>
          <w:szCs w:val="24"/>
        </w:rPr>
        <w:t>Working with LGBTQ+ Trauma Survivors in Clinical Practice,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Three hour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training, King Avenue Methodist Church, Columbus, OH</w:t>
      </w:r>
    </w:p>
    <w:p w14:paraId="0000001D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April 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Affirming Bisexual Clients,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Two hour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training, Ohio Psychological Association Conference, Columbus, OH</w:t>
      </w:r>
    </w:p>
    <w:p w14:paraId="0000001E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July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Gender Affirming Supportive Surgery Evaluation Tool (Gender ASSET) Training,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Two 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training, Houston, TX</w:t>
      </w:r>
    </w:p>
    <w:p w14:paraId="0000001F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ACADEMIC APPOINTMENTS - GRADUATE</w:t>
      </w:r>
    </w:p>
    <w:p w14:paraId="00000021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2016-Present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Associate Profess</w:t>
      </w:r>
      <w:r>
        <w:rPr>
          <w:rFonts w:ascii="Times New Roman" w:eastAsia="Times New Roman" w:hAnsi="Times New Roman" w:cs="Times New Roman"/>
          <w:sz w:val="24"/>
          <w:szCs w:val="24"/>
        </w:rPr>
        <w:t>or, School of Professional Psychology, Wright State University, Dayton, OH</w:t>
      </w:r>
    </w:p>
    <w:p w14:paraId="00000022" w14:textId="328329A2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 doctoral-level courses in diversity, interviewing, 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positive psychology,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sexuality, relationship and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gender diversity. Train and supervise 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doctoral practicum students per year in diagnostic assessments, report writing, individual therapy and crisis manageme</w:t>
      </w:r>
      <w:r>
        <w:rPr>
          <w:rFonts w:ascii="Times New Roman" w:eastAsia="Times New Roman" w:hAnsi="Times New Roman" w:cs="Times New Roman"/>
          <w:sz w:val="24"/>
          <w:szCs w:val="24"/>
        </w:rPr>
        <w:t>nt. Provide on-call crisis coverage and clinical consultation for practicum students. Chair and serve on dissertation committees; Provide research and clinical consultation, serve on internal and university committees, student review meetings, intervention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assessment clinical exams, participate in faculty meetings, retreats, search committees and student hearings.</w:t>
      </w:r>
    </w:p>
    <w:p w14:paraId="00000046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APPOINTMENTS - UNDERGRADUATE</w:t>
      </w:r>
    </w:p>
    <w:p w14:paraId="00000048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2013-2016 </w:t>
      </w:r>
      <w:r>
        <w:rPr>
          <w:rFonts w:ascii="Times New Roman" w:eastAsia="Times New Roman" w:hAnsi="Times New Roman" w:cs="Times New Roman"/>
          <w:sz w:val="24"/>
          <w:szCs w:val="24"/>
        </w:rPr>
        <w:t>Assistant Professor (tenure-track), Psychology Department, The University of Mount Union, Alliance, OH</w:t>
      </w:r>
    </w:p>
    <w:p w14:paraId="0000004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Courses: Abnormal Psychology, Human Sexual Behavior, Introduction to Counseling, Drugs &amp; Behavior, Lifespan Development, Personality Psychology,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Methods &amp; Data Analysis I;  Research Methods &amp; Data Analysis II, Senior Capstone (Sins Against Science), Independent Study (Research Assistantship)</w:t>
      </w:r>
    </w:p>
    <w:p w14:paraId="0000004A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2010-2013 </w:t>
      </w:r>
      <w:r>
        <w:rPr>
          <w:rFonts w:ascii="Times New Roman" w:eastAsia="Times New Roman" w:hAnsi="Times New Roman" w:cs="Times New Roman"/>
          <w:sz w:val="24"/>
          <w:szCs w:val="24"/>
        </w:rPr>
        <w:t>Assistant Professor, Psychology Department, Westminster College</w:t>
      </w:r>
    </w:p>
    <w:p w14:paraId="0000004B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Courses: Abnormal Psychology, Add</w:t>
      </w:r>
      <w:r>
        <w:rPr>
          <w:rFonts w:ascii="Times New Roman" w:eastAsia="Times New Roman" w:hAnsi="Times New Roman" w:cs="Times New Roman"/>
          <w:sz w:val="24"/>
          <w:szCs w:val="24"/>
        </w:rPr>
        <w:t>ictive Disorders, Human Sexual Behavior, Developmental Psychology Lab, Personality Psychology &amp; Lab, Counseling Theory &amp; Skills, Cross-Cultural &amp; International Psychology, Introduction to Psychology, Senior Seminar (Positive Psychology), Westminster Semina</w:t>
      </w:r>
      <w:r>
        <w:rPr>
          <w:rFonts w:ascii="Times New Roman" w:eastAsia="Times New Roman" w:hAnsi="Times New Roman" w:cs="Times New Roman"/>
          <w:sz w:val="24"/>
          <w:szCs w:val="24"/>
        </w:rPr>
        <w:t>r (Positive Emotions, The Psychology of True Blood)</w:t>
      </w:r>
    </w:p>
    <w:p w14:paraId="0000004C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2007 </w:t>
      </w:r>
      <w:r>
        <w:rPr>
          <w:rFonts w:ascii="Times New Roman" w:eastAsia="Times New Roman" w:hAnsi="Times New Roman" w:cs="Times New Roman"/>
          <w:sz w:val="24"/>
          <w:szCs w:val="24"/>
        </w:rPr>
        <w:t>Adjunct Faculty, Psychology Department, Longwood University, Farmville, VA</w:t>
      </w:r>
    </w:p>
    <w:p w14:paraId="0000004D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Courses: Lifespan Development</w:t>
      </w:r>
    </w:p>
    <w:p w14:paraId="0000004E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Adjunct Faculty, General Studies Department, Towson University, Towson, MD</w:t>
      </w:r>
    </w:p>
    <w:p w14:paraId="0000004F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Courses: Life </w:t>
      </w:r>
      <w:r>
        <w:rPr>
          <w:rFonts w:ascii="Times New Roman" w:eastAsia="Times New Roman" w:hAnsi="Times New Roman" w:cs="Times New Roman"/>
          <w:sz w:val="24"/>
          <w:szCs w:val="24"/>
        </w:rPr>
        <w:t>and Career Decision Making</w:t>
      </w:r>
    </w:p>
    <w:p w14:paraId="00000050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2003 </w:t>
      </w:r>
      <w:r>
        <w:rPr>
          <w:rFonts w:ascii="Times New Roman" w:eastAsia="Times New Roman" w:hAnsi="Times New Roman" w:cs="Times New Roman"/>
          <w:sz w:val="24"/>
          <w:szCs w:val="24"/>
        </w:rPr>
        <w:t>Adjunct Faculty, Psychology Department, John Carroll University, University Heights, OH</w:t>
      </w:r>
    </w:p>
    <w:p w14:paraId="00000051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Courses: Lifespan Development, Adolescent Development, Introduction to Psychology</w:t>
      </w:r>
    </w:p>
    <w:p w14:paraId="00000052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2002-2003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Teaching Assistant, Psychology Department, T</w:t>
      </w:r>
      <w:r>
        <w:rPr>
          <w:rFonts w:ascii="Times New Roman" w:eastAsia="Times New Roman" w:hAnsi="Times New Roman" w:cs="Times New Roman"/>
          <w:sz w:val="24"/>
          <w:szCs w:val="24"/>
        </w:rPr>
        <w:t>he University of Akron. Courses: Cross-Cultural Psychology and Introduction to Experimental Psychology.</w:t>
      </w:r>
    </w:p>
    <w:p w14:paraId="00000053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2001-2003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Instructor, Psychology Department, The University of Akron. </w:t>
      </w:r>
    </w:p>
    <w:p w14:paraId="00000054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Courses: Dynamics of Personality.</w:t>
      </w:r>
    </w:p>
    <w:p w14:paraId="00000055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1999- 2000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Instructor, Psychology Department, The University of Akron. </w:t>
      </w:r>
    </w:p>
    <w:p w14:paraId="00000056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Course: Introduction to Psychology.</w:t>
      </w:r>
    </w:p>
    <w:p w14:paraId="00000057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2010-2013 </w:t>
      </w:r>
      <w:r>
        <w:rPr>
          <w:rFonts w:ascii="Times New Roman" w:eastAsia="Times New Roman" w:hAnsi="Times New Roman" w:cs="Times New Roman"/>
          <w:sz w:val="24"/>
          <w:szCs w:val="24"/>
        </w:rPr>
        <w:t>Assistant Professor (tenure-track), Psychology Department, Westminster College, Fulton, MO</w:t>
      </w:r>
    </w:p>
    <w:p w14:paraId="00000058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Courses: Human Sexual Behavior, Introductory Psychology,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Addictive Disorders, Abnormal Psychology</w:t>
      </w:r>
    </w:p>
    <w:p w14:paraId="0000005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2007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Adjunct Faculty, Psychology Department, Longwood University, Farmville, VA. </w:t>
      </w:r>
    </w:p>
    <w:p w14:paraId="0000005A" w14:textId="4C096975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Courses</w:t>
      </w:r>
      <w:r>
        <w:rPr>
          <w:rFonts w:ascii="Times New Roman" w:eastAsia="Times New Roman" w:hAnsi="Times New Roman" w:cs="Times New Roman"/>
          <w:sz w:val="24"/>
          <w:szCs w:val="24"/>
        </w:rPr>
        <w:t>: Lifespan Development.</w:t>
      </w:r>
    </w:p>
    <w:p w14:paraId="0000005B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 xml:space="preserve">2005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Adjunct Faculty, General Studies Department, Towson University, Towson, MD. </w:t>
      </w:r>
    </w:p>
    <w:p w14:paraId="0000005C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Courses: Life and </w:t>
      </w:r>
      <w:r>
        <w:rPr>
          <w:rFonts w:ascii="Times New Roman" w:eastAsia="Times New Roman" w:hAnsi="Times New Roman" w:cs="Times New Roman"/>
          <w:sz w:val="24"/>
          <w:szCs w:val="24"/>
        </w:rPr>
        <w:t>Career Decision Making.</w:t>
      </w:r>
    </w:p>
    <w:p w14:paraId="0000005D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Adjunct Faculty, Psychology Department, John Carroll University, University Heights, OH. Courses taught: Introduction to Psychology and Adolescent Development,</w:t>
      </w:r>
    </w:p>
    <w:p w14:paraId="0000005E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2002-2003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Teaching Assistant, Psychology Department, The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Akron. </w:t>
      </w:r>
    </w:p>
    <w:p w14:paraId="0000005F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Course: Cross-Cultural Psychology and Introduction to Experimental Psychology.</w:t>
      </w:r>
    </w:p>
    <w:p w14:paraId="00000060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2001-2003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Instructor, Psychology Department, The University of Akron. </w:t>
      </w:r>
    </w:p>
    <w:p w14:paraId="00000061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Course: Dynamics of Personality</w:t>
      </w:r>
    </w:p>
    <w:p w14:paraId="00000062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1999- 2000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Instructor, Psychology Department, The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Akron. </w:t>
      </w:r>
    </w:p>
    <w:p w14:paraId="00000063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Course: Introduction to Psychology</w:t>
      </w:r>
    </w:p>
    <w:p w14:paraId="00000064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GRANTS/AWARDS</w:t>
      </w:r>
    </w:p>
    <w:p w14:paraId="00000066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Mount Union Diversity Ambassador </w:t>
      </w:r>
    </w:p>
    <w:p w14:paraId="00000067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Austin Montgomery Grant Programs, The University of Mount Union</w:t>
      </w:r>
    </w:p>
    <w:p w14:paraId="00000068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Wrote successful internal grant applications to support an interdisciplinary research team studying the potential usefulness of new tools to promote STI testing. Awarded $2,000</w:t>
      </w:r>
    </w:p>
    <w:p w14:paraId="0000006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Austin Montgomery Grant Program, The University of Mount Union</w:t>
      </w:r>
    </w:p>
    <w:p w14:paraId="0000006A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Wrote appli</w:t>
      </w:r>
      <w:r>
        <w:rPr>
          <w:rFonts w:ascii="Times New Roman" w:eastAsia="Times New Roman" w:hAnsi="Times New Roman" w:cs="Times New Roman"/>
          <w:sz w:val="24"/>
          <w:szCs w:val="24"/>
        </w:rPr>
        <w:t>cations for funding to support an interdisciplinary research team studying the potential usefulness of new tools to promote STI testing. Awarded $880.</w:t>
      </w:r>
    </w:p>
    <w:p w14:paraId="0000006B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Faculty Summer Funding Program, Westminster College</w:t>
      </w:r>
    </w:p>
    <w:p w14:paraId="0000006C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Wrote successful application for funding to supp</w:t>
      </w:r>
      <w:r>
        <w:rPr>
          <w:rFonts w:ascii="Times New Roman" w:eastAsia="Times New Roman" w:hAnsi="Times New Roman" w:cs="Times New Roman"/>
          <w:sz w:val="24"/>
          <w:szCs w:val="24"/>
        </w:rPr>
        <w:t>ort the development of Major Contribution proposal on LGBT Strengths. Awarded $2,500</w:t>
      </w:r>
    </w:p>
    <w:p w14:paraId="0000006D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Post-doctoral Scholar, International LGBT Summer Institute, The University of Michigan, Ann Arbor, MI</w:t>
      </w:r>
    </w:p>
    <w:p w14:paraId="0000006E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Funded post-doctoral scholar for international research institut</w:t>
      </w:r>
      <w:r>
        <w:rPr>
          <w:rFonts w:ascii="Times New Roman" w:eastAsia="Times New Roman" w:hAnsi="Times New Roman" w:cs="Times New Roman"/>
          <w:sz w:val="24"/>
          <w:szCs w:val="24"/>
        </w:rPr>
        <w:t>e in sexual and gender minority research issues.</w:t>
      </w:r>
    </w:p>
    <w:p w14:paraId="0000006F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Travel Award for Medical Center Fellows/Residents, The University of Virginia ($750)</w:t>
      </w:r>
    </w:p>
    <w:p w14:paraId="00000070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Ohio Department of Health Research Grant,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Statewide Focus Groups Involving Persons Living with HIV/AIDS</w:t>
      </w:r>
      <w:r>
        <w:rPr>
          <w:rFonts w:ascii="Times New Roman" w:eastAsia="Times New Roman" w:hAnsi="Times New Roman" w:cs="Times New Roman"/>
          <w:sz w:val="24"/>
          <w:szCs w:val="24"/>
        </w:rPr>
        <w:t>. Co-wrot</w:t>
      </w:r>
      <w:r>
        <w:rPr>
          <w:rFonts w:ascii="Times New Roman" w:eastAsia="Times New Roman" w:hAnsi="Times New Roman" w:cs="Times New Roman"/>
          <w:sz w:val="24"/>
          <w:szCs w:val="24"/>
        </w:rPr>
        <w:t>e successful supplementary grant to disseminate results of focus group results to service providers. Awarded $2,000.</w:t>
      </w:r>
    </w:p>
    <w:p w14:paraId="00000071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HONORS/RECOGNITION</w:t>
      </w:r>
    </w:p>
    <w:p w14:paraId="00000073" w14:textId="74B4CB58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Vaughan,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(2017). Weird is Wonderful: What queer people can teach us all about growth, strengths &amp; how we can all embrace our own superpowers.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TedXDayton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Semi-finalist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5" w14:textId="56E9EBE0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Finalist, William A. Bailey Health and Behavior Fellowship, American Psychological Associa</w:t>
      </w:r>
      <w:r>
        <w:rPr>
          <w:rFonts w:ascii="Times New Roman" w:eastAsia="Times New Roman" w:hAnsi="Times New Roman" w:cs="Times New Roman"/>
          <w:sz w:val="24"/>
          <w:szCs w:val="24"/>
        </w:rPr>
        <w:t>tion, Washington, DC.</w:t>
      </w:r>
    </w:p>
    <w:p w14:paraId="00000076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 xml:space="preserve">2009 </w:t>
      </w:r>
      <w:r>
        <w:rPr>
          <w:rFonts w:ascii="Times New Roman" w:eastAsia="Times New Roman" w:hAnsi="Times New Roman" w:cs="Times New Roman"/>
          <w:sz w:val="24"/>
          <w:szCs w:val="24"/>
        </w:rPr>
        <w:t>Selected Attendee, Structural Equation Modeling in Longitudinal Research, American Psychological Association Advanced Training Institute, The University of Virginia</w:t>
      </w:r>
    </w:p>
    <w:p w14:paraId="00000077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2001 Outstanding Woman Graduate Student, Women in Higher Educat</w:t>
      </w:r>
      <w:r>
        <w:rPr>
          <w:rFonts w:ascii="Times New Roman" w:eastAsia="Times New Roman" w:hAnsi="Times New Roman" w:cs="Times New Roman"/>
          <w:sz w:val="24"/>
          <w:szCs w:val="24"/>
        </w:rPr>
        <w:t>ion Committee, The University of Akron</w:t>
      </w:r>
    </w:p>
    <w:p w14:paraId="00000078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SOPP DOCTORAL DISSERTATIONS </w:t>
      </w:r>
    </w:p>
    <w:p w14:paraId="0000007A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CHAIR</w:t>
      </w:r>
    </w:p>
    <w:p w14:paraId="51694CC1" w14:textId="77777777" w:rsidR="000F7527" w:rsidRDefault="000F7527" w:rsidP="000F752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 (in development). Consensual non-monogamies and clinical psychology.</w:t>
      </w:r>
    </w:p>
    <w:p w14:paraId="4FB27402" w14:textId="77777777" w:rsidR="000F7527" w:rsidRDefault="000F7527" w:rsidP="000F7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Taylor, S. (in development). Topic TBD</w:t>
      </w:r>
    </w:p>
    <w:p w14:paraId="46AF62AC" w14:textId="0823463C" w:rsidR="000F7527" w:rsidRPr="000F7527" w:rsidRDefault="000F7527" w:rsidP="000F75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McCann, M. (in development) Topic TBD</w:t>
      </w:r>
    </w:p>
    <w:p w14:paraId="28572F45" w14:textId="280AF03F" w:rsidR="000F7527" w:rsidRDefault="000F7527" w:rsidP="000F752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Kieta, J. (Successfully defended 2019, May). Gender-affirming healthcare: Developing a training model for healthcare professionals. </w:t>
      </w:r>
    </w:p>
    <w:p w14:paraId="33BD31DA" w14:textId="77777777" w:rsidR="000F7527" w:rsidRDefault="000F7527" w:rsidP="000F7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Smith, J. (Successfully defended 2019, May). Sexual minority women and lifetime risk of alcohol use disorder.</w:t>
      </w:r>
    </w:p>
    <w:p w14:paraId="0000007D" w14:textId="132FB3A1" w:rsidR="009F1885" w:rsidRDefault="000F7527" w:rsidP="000F75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Stoner, L. (Successfully defended 2019, May). A Systematic Review of Educational Resources for Families of Transgender and Gender Diverse Children and Adolescents</w:t>
      </w:r>
    </w:p>
    <w:p w14:paraId="00000081" w14:textId="2C3D29F9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hrider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 (in development)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development of a self-care course for clinical psychology graduate students. Proposal successfully defended December, 2018</w:t>
      </w:r>
    </w:p>
    <w:p w14:paraId="00000082" w14:textId="78166CCA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Jones, P. Predictors of Relationship Satisfaction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Kinky Individuals Who Incorporate Power Exchange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One or More of Their Relationships. Proposal suc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ssfully defended December, 2018</w:t>
      </w:r>
    </w:p>
    <w:p w14:paraId="516E9A23" w14:textId="4C4A32D4" w:rsidR="000F7527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 . A strength-based sex-positive group therapy for survivors of sexual assault. Proposal successfully defended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December, 2018</w:t>
      </w:r>
    </w:p>
    <w:p w14:paraId="00000084" w14:textId="77777777" w:rsidR="009F1885" w:rsidRDefault="00DF4C7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2018-2019 CJ Johnson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Self-harm in kink-identified transgender people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85" w14:textId="77777777" w:rsidR="009F1885" w:rsidRDefault="00DF4C7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2017-2018 Luc, </w:t>
      </w:r>
      <w:r w:rsidRPr="000F7527">
        <w:rPr>
          <w:rFonts w:ascii="Times New Roman" w:eastAsia="Times New Roman" w:hAnsi="Times New Roman" w:cs="Times New Roman"/>
          <w:i/>
          <w:sz w:val="24"/>
          <w:szCs w:val="24"/>
        </w:rPr>
        <w:t xml:space="preserve">Matthew </w:t>
      </w:r>
      <w:r w:rsidRPr="000F7527">
        <w:rPr>
          <w:rFonts w:ascii="Times New Roman" w:eastAsia="Times New Roman" w:hAnsi="Times New Roman" w:cs="Times New Roman"/>
          <w:i/>
          <w:sz w:val="24"/>
          <w:szCs w:val="24"/>
        </w:rPr>
        <w:t>Impact of LGBTQQIA Ally Training Program on Students, Faculty, and Staff at a Liberal Arts College</w:t>
      </w:r>
    </w:p>
    <w:p w14:paraId="00000086" w14:textId="77777777" w:rsidR="009F1885" w:rsidRDefault="00DF4C7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Matthew Hawkins  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Minority stress and nicotine use in sexual minorities</w:t>
      </w:r>
    </w:p>
    <w:p w14:paraId="00000087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MEMBER</w:t>
      </w:r>
    </w:p>
    <w:p w14:paraId="00000089" w14:textId="094C0DFA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Gauvin, S. (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Successfully defended </w:t>
      </w:r>
      <w:r>
        <w:rPr>
          <w:rFonts w:ascii="Times New Roman" w:eastAsia="Times New Roman" w:hAnsi="Times New Roman" w:cs="Times New Roman"/>
          <w:sz w:val="24"/>
          <w:szCs w:val="24"/>
        </w:rPr>
        <w:t>2019, May). The impact of mass media on viewer attitudes towards indiv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uals who identify as transgender. </w:t>
      </w:r>
    </w:p>
    <w:p w14:paraId="0000008A" w14:textId="1375683D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O’Koon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Bernadette </w:t>
      </w:r>
      <w:r>
        <w:rPr>
          <w:rFonts w:ascii="Times New Roman" w:eastAsia="Times New Roman" w:hAnsi="Times New Roman" w:cs="Times New Roman"/>
          <w:sz w:val="24"/>
          <w:szCs w:val="24"/>
        </w:rPr>
        <w:t>Toward Greater Synthesis: Integrat</w:t>
      </w:r>
      <w:r>
        <w:rPr>
          <w:rFonts w:ascii="Times New Roman" w:eastAsia="Times New Roman" w:hAnsi="Times New Roman" w:cs="Times New Roman"/>
          <w:sz w:val="24"/>
          <w:szCs w:val="24"/>
        </w:rPr>
        <w:t>ing Dialectical Behavioral Therapy, Gestalt Therapy and Multicultural Psychology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. Proposal successfully defended May, 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B" w14:textId="1A2CA99B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Creating a treatment manual to help siblings of pediatric cancer patients develop resiliency and coping strategies through the use of pop culture characters. Propos</w:t>
      </w:r>
      <w:r>
        <w:rPr>
          <w:rFonts w:ascii="Times New Roman" w:eastAsia="Times New Roman" w:hAnsi="Times New Roman" w:cs="Times New Roman"/>
          <w:sz w:val="24"/>
          <w:szCs w:val="24"/>
        </w:rPr>
        <w:t>al in progress</w:t>
      </w:r>
    </w:p>
    <w:p w14:paraId="0000008C" w14:textId="23C25CC1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Pittsenbarger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The relationship between trauma history and cannabis use in lesbian and bisexual women. 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Proposal successfully defended May, 2018.</w:t>
      </w:r>
    </w:p>
    <w:p w14:paraId="0000008D" w14:textId="00A2C4C9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George, K. The relationship between adolescent idiopathic scoliosis and self-image. Proposal successful defended December, 2018.</w:t>
      </w:r>
    </w:p>
    <w:p w14:paraId="7F640C7C" w14:textId="77777777" w:rsidR="000F7527" w:rsidRDefault="000F75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4BFE435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EXTERNAL DISSERTATION</w:t>
      </w:r>
      <w:r w:rsidR="000F7527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COMMITTEES</w:t>
      </w:r>
    </w:p>
    <w:p w14:paraId="0000008F" w14:textId="09EC085B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2019-Present Carter, Skip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 (in progress)</w:t>
      </w:r>
      <w:r>
        <w:rPr>
          <w:rFonts w:ascii="Times New Roman" w:eastAsia="Times New Roman" w:hAnsi="Times New Roman" w:cs="Times New Roman"/>
          <w:sz w:val="24"/>
          <w:szCs w:val="24"/>
        </w:rPr>
        <w:t>. A qualitative investigation of positive experiences associated with consensually non-monogamous relationships. Doctoral dissertation, Capella University</w:t>
      </w:r>
    </w:p>
    <w:p w14:paraId="00000090" w14:textId="62479BD1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Harbitter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Cara  Assessing bias and incre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asing mental health provider sensitivity with clients with understudied sexually marginalized identities and practices. Doctoral dissertation in clinical psychology, The University of Massachusetts, Boston. 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Successfully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roposed 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February,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14:paraId="00000091" w14:textId="1B0BF54E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2015-2016. Ali,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Shainna</w:t>
      </w:r>
      <w:proofErr w:type="spellEnd"/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 (2016</w:t>
      </w:r>
      <w:proofErr w:type="gramStart"/>
      <w:r w:rsidR="000F7527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vention on LGBTQ+ young adults’ coping, social support and coming out growth. University of Central Florida. </w:t>
      </w:r>
    </w:p>
    <w:p w14:paraId="00000092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93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EXPERIENCE</w:t>
      </w:r>
    </w:p>
    <w:p w14:paraId="00000094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2016-Present, </w:t>
      </w:r>
      <w:r>
        <w:rPr>
          <w:rFonts w:ascii="Times New Roman" w:eastAsia="Times New Roman" w:hAnsi="Times New Roman" w:cs="Times New Roman"/>
          <w:sz w:val="24"/>
          <w:szCs w:val="24"/>
        </w:rPr>
        <w:t>Director, Queer Research Agenda</w:t>
      </w:r>
    </w:p>
    <w:p w14:paraId="00000095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research projects, train student interviewe</w:t>
      </w:r>
      <w:r>
        <w:rPr>
          <w:rFonts w:ascii="Times New Roman" w:eastAsia="Times New Roman" w:hAnsi="Times New Roman" w:cs="Times New Roman"/>
          <w:sz w:val="24"/>
          <w:szCs w:val="24"/>
        </w:rPr>
        <w:t>rs/raters and provide research supervision/consultation on various projects related to sexual, gender, and relationship diversity.</w:t>
      </w:r>
    </w:p>
    <w:p w14:paraId="00000096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6DA3D100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2015-2016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Co-founder</w:t>
      </w:r>
      <w:r w:rsidR="000F7527" w:rsidRPr="000F75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 xml:space="preserve"> COITUS</w:t>
      </w:r>
    </w:p>
    <w:p w14:paraId="00000098" w14:textId="1ABEC8B3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Developed protocol and literature review for mixed-methods study on stages of change related to </w:t>
      </w:r>
      <w:r>
        <w:rPr>
          <w:rFonts w:ascii="Times New Roman" w:eastAsia="Times New Roman" w:hAnsi="Times New Roman" w:cs="Times New Roman"/>
          <w:sz w:val="24"/>
          <w:szCs w:val="24"/>
        </w:rPr>
        <w:t>STI/pregnancy prevention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 for interdisciplinary research group on sexual health.</w:t>
      </w:r>
    </w:p>
    <w:p w14:paraId="00000099" w14:textId="00E4FD66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2009-</w:t>
      </w:r>
      <w:r w:rsidR="000F7527" w:rsidRPr="000F7527"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Team Member, The University of Virginia Center for Addiction Research and Education (UVA-CARE).</w:t>
      </w:r>
    </w:p>
    <w:p w14:paraId="0000009A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in developing manuscripts on psychological factors involved in treatments for substance use disorder ba</w:t>
      </w:r>
      <w:r>
        <w:rPr>
          <w:rFonts w:ascii="Times New Roman" w:eastAsia="Times New Roman" w:hAnsi="Times New Roman" w:cs="Times New Roman"/>
          <w:sz w:val="24"/>
          <w:szCs w:val="24"/>
        </w:rPr>
        <w:t>sed on existing datasets from clinical trials conducted at UVA-CARE.</w:t>
      </w:r>
    </w:p>
    <w:p w14:paraId="0000009B" w14:textId="1F3E52F2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2008-</w:t>
      </w:r>
      <w:r w:rsidR="000F7527">
        <w:rPr>
          <w:rFonts w:ascii="Times New Roman" w:eastAsia="Times New Roman" w:hAnsi="Times New Roman" w:cs="Times New Roman"/>
          <w:b/>
          <w:sz w:val="24"/>
          <w:szCs w:val="24"/>
        </w:rPr>
        <w:t xml:space="preserve">2009 </w:t>
      </w:r>
      <w:r>
        <w:rPr>
          <w:rFonts w:ascii="Times New Roman" w:eastAsia="Times New Roman" w:hAnsi="Times New Roman" w:cs="Times New Roman"/>
          <w:sz w:val="24"/>
          <w:szCs w:val="24"/>
        </w:rPr>
        <w:t>Principal Investigator, Sexual Minority Stress and Resilience in the Development of Substance Use Disorders, The University of Virginia</w:t>
      </w:r>
    </w:p>
    <w:p w14:paraId="0000009C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survey on resilience to substance use disorders in sexual minority populations. Train and mentor research assistant. Recruit participants, conduct data analysis.</w:t>
      </w:r>
    </w:p>
    <w:p w14:paraId="0000009D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 Investigator, Recruitment and Retention of LGBT Students, Longwood Un</w:t>
      </w:r>
      <w:r>
        <w:rPr>
          <w:rFonts w:ascii="Times New Roman" w:eastAsia="Times New Roman" w:hAnsi="Times New Roman" w:cs="Times New Roman"/>
          <w:sz w:val="24"/>
          <w:szCs w:val="24"/>
        </w:rPr>
        <w:t>iversity</w:t>
      </w:r>
    </w:p>
    <w:p w14:paraId="0000009E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mixed methods study on campus climate for sexual minority students at institution. Conducted literature review, co-wrote survey and interview questions, conducted interviews.</w:t>
      </w:r>
    </w:p>
    <w:p w14:paraId="0000009F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2004-2007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 Investigator, Coming Out Growth: Conceptua</w:t>
      </w:r>
      <w:r>
        <w:rPr>
          <w:rFonts w:ascii="Times New Roman" w:eastAsia="Times New Roman" w:hAnsi="Times New Roman" w:cs="Times New Roman"/>
          <w:sz w:val="24"/>
          <w:szCs w:val="24"/>
        </w:rPr>
        <w:t>lizing and assessing stress-related growth associated with coming out to others as gay or lesbian, The University of Akron</w:t>
      </w:r>
    </w:p>
    <w:p w14:paraId="000000A0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literature review and developed methodology for study of stress-related growth from coming out. Developed and validated sca</w:t>
      </w:r>
      <w:r>
        <w:rPr>
          <w:rFonts w:ascii="Times New Roman" w:eastAsia="Times New Roman" w:hAnsi="Times New Roman" w:cs="Times New Roman"/>
          <w:sz w:val="24"/>
          <w:szCs w:val="24"/>
        </w:rPr>
        <w:t>le, recruited participants, conducted data analysis.</w:t>
      </w:r>
    </w:p>
    <w:p w14:paraId="000000A1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2005-2006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 Investigator, LGBTQ Student Climate at Towson University Counseling Center</w:t>
      </w:r>
    </w:p>
    <w:p w14:paraId="000000A2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review of the literature on affirming counseling center practices, constructed survey, developed q</w:t>
      </w:r>
      <w:r>
        <w:rPr>
          <w:rFonts w:ascii="Times New Roman" w:eastAsia="Times New Roman" w:hAnsi="Times New Roman" w:cs="Times New Roman"/>
          <w:sz w:val="24"/>
          <w:szCs w:val="24"/>
        </w:rPr>
        <w:t>ualitative assessment and constructed report/recommendations to center staff.</w:t>
      </w:r>
    </w:p>
    <w:p w14:paraId="000000A3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2004–2005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Project Coordinator, Women’s and Men’s Responses to Sexual Violence, College of Nursing, Kent State University, Kent, OH</w:t>
      </w:r>
    </w:p>
    <w:p w14:paraId="000000A4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Managed site operations and purchasing for R01 </w:t>
      </w:r>
      <w:r>
        <w:rPr>
          <w:rFonts w:ascii="Times New Roman" w:eastAsia="Times New Roman" w:hAnsi="Times New Roman" w:cs="Times New Roman"/>
          <w:sz w:val="24"/>
          <w:szCs w:val="24"/>
        </w:rPr>
        <w:t>study on effects of sexual violence. Coordinated staff training, utilized adaptive sampling strategies, transcribed qualitative data, conducted data analysis and related reports for quantitative data, presented reports to staff.</w:t>
      </w:r>
    </w:p>
    <w:p w14:paraId="000000A5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2003-2004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 Investi</w:t>
      </w:r>
      <w:r>
        <w:rPr>
          <w:rFonts w:ascii="Times New Roman" w:eastAsia="Times New Roman" w:hAnsi="Times New Roman" w:cs="Times New Roman"/>
          <w:sz w:val="24"/>
          <w:szCs w:val="24"/>
        </w:rPr>
        <w:t>gator, Statewide Focus Groups Involving Persons Living with HIV/AIDS, Psychology Department, The University of Akron</w:t>
      </w:r>
    </w:p>
    <w:p w14:paraId="000000A6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Coordinated and conducted 50+ focus groups with individuals living with HIV/AIDS for state-funded study of service needs. Trained student i</w:t>
      </w:r>
      <w:r>
        <w:rPr>
          <w:rFonts w:ascii="Times New Roman" w:eastAsia="Times New Roman" w:hAnsi="Times New Roman" w:cs="Times New Roman"/>
          <w:sz w:val="24"/>
          <w:szCs w:val="24"/>
        </w:rPr>
        <w:t>nterviewers, transcribed, coded, and analyzed quantitative data. Developed and presented summary reports, presented results to providers and state officials.</w:t>
      </w:r>
    </w:p>
    <w:p w14:paraId="000000A7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2001-2003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Assistant/Interviewer, Collaborative Program in Counseling Psychology, The Univ</w:t>
      </w:r>
      <w:r>
        <w:rPr>
          <w:rFonts w:ascii="Times New Roman" w:eastAsia="Times New Roman" w:hAnsi="Times New Roman" w:cs="Times New Roman"/>
          <w:sz w:val="24"/>
          <w:szCs w:val="24"/>
        </w:rPr>
        <w:t>ersity of Akron</w:t>
      </w:r>
    </w:p>
    <w:p w14:paraId="000000A8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Mentored honors undergraduate student project on stress-related growth in LGBTQ youth. Conducted assessments for research projects, served on research team on stress-related growth post 9/11.</w:t>
      </w:r>
    </w:p>
    <w:p w14:paraId="000000A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2000-2001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 Investigator, Effects of Psy</w:t>
      </w:r>
      <w:r>
        <w:rPr>
          <w:rFonts w:ascii="Times New Roman" w:eastAsia="Times New Roman" w:hAnsi="Times New Roman" w:cs="Times New Roman"/>
          <w:sz w:val="24"/>
          <w:szCs w:val="24"/>
        </w:rPr>
        <w:t>chologist Self-disclosure in the Initial Assessment Interview, The University of Akron</w:t>
      </w:r>
    </w:p>
    <w:p w14:paraId="000000AA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literature review, developed and created stimulus materials, recruited participants for investigation of the role of types of self-disclosure in facilitating t</w:t>
      </w:r>
      <w:r>
        <w:rPr>
          <w:rFonts w:ascii="Times New Roman" w:eastAsia="Times New Roman" w:hAnsi="Times New Roman" w:cs="Times New Roman"/>
          <w:sz w:val="24"/>
          <w:szCs w:val="24"/>
        </w:rPr>
        <w:t>herapeutic assessment, analyzed data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AB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C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HONORS/NOMINATIONS</w:t>
      </w:r>
    </w:p>
    <w:p w14:paraId="000000AD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2017-2019 </w:t>
      </w:r>
      <w:r>
        <w:rPr>
          <w:rFonts w:ascii="Times New Roman" w:eastAsia="Times New Roman" w:hAnsi="Times New Roman" w:cs="Times New Roman"/>
          <w:sz w:val="24"/>
          <w:szCs w:val="24"/>
        </w:rPr>
        <w:t>Certificate of Appreciation for Contributions to the WSU-SOPP Internship Program</w:t>
      </w:r>
    </w:p>
    <w:p w14:paraId="000000AF" w14:textId="3500D087" w:rsidR="009F1885" w:rsidRPr="000F7527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 APA Fellow Finalist, Division 44, S</w:t>
      </w:r>
      <w:r>
        <w:rPr>
          <w:rFonts w:ascii="Times New Roman" w:eastAsia="Times New Roman" w:hAnsi="Times New Roman" w:cs="Times New Roman"/>
          <w:sz w:val="24"/>
          <w:szCs w:val="24"/>
        </w:rPr>
        <w:t>ociety for the Psychological Study of Lesbian, Gay, Bisexual and Transgender Issues, American Psychological Association.</w:t>
      </w:r>
    </w:p>
    <w:p w14:paraId="000000B0" w14:textId="2D2E3DBF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2016, August</w:t>
      </w:r>
      <w:r w:rsidR="000F75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of Appreciation, Division 44 (Society for the Psychological Study of Lesbian, Gay, Bisexual and Transgender I</w:t>
      </w:r>
      <w:r>
        <w:rPr>
          <w:rFonts w:ascii="Times New Roman" w:eastAsia="Times New Roman" w:hAnsi="Times New Roman" w:cs="Times New Roman"/>
          <w:sz w:val="24"/>
          <w:szCs w:val="24"/>
        </w:rPr>
        <w:t>ssues, American Psychological Association.</w:t>
      </w:r>
    </w:p>
    <w:p w14:paraId="000000B1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(Include placards from office here)</w:t>
      </w:r>
    </w:p>
    <w:p w14:paraId="000000B2" w14:textId="6203A393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Diversity Award, The University of Mount Union</w:t>
      </w:r>
    </w:p>
    <w:p w14:paraId="000000B3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3885A" w14:textId="77777777" w:rsidR="000F7527" w:rsidRDefault="000F7527" w:rsidP="000F75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PEER-REVIEWED PUBLICATIONS </w:t>
      </w:r>
    </w:p>
    <w:p w14:paraId="2CD2A2BD" w14:textId="77777777" w:rsidR="000F7527" w:rsidRPr="000F7527" w:rsidRDefault="000F7527" w:rsidP="000F75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h/ i10 index (as of 10/03/19) 9.0</w:t>
      </w:r>
    </w:p>
    <w:p w14:paraId="21956E66" w14:textId="77777777" w:rsidR="000F7527" w:rsidRDefault="000F7527" w:rsidP="000F7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Vaughan, M.,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Khanna,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Pachano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Penberthy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J.M.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Penberthy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J.K. (in press). </w:t>
      </w:r>
    </w:p>
    <w:p w14:paraId="224FDA6B" w14:textId="7CB8F214" w:rsidR="000F7527" w:rsidRDefault="000F7527" w:rsidP="000F752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Cognitive Behavioral Therapy for Addiction. In B. Johnson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Addiction Medicine: Science &amp; Practice. </w:t>
      </w:r>
      <w:r>
        <w:rPr>
          <w:rFonts w:ascii="Times New Roman" w:eastAsia="Times New Roman" w:hAnsi="Times New Roman" w:cs="Times New Roman"/>
          <w:sz w:val="24"/>
          <w:szCs w:val="24"/>
        </w:rPr>
        <w:t>San Diego (CA): Elsevier Publications. ISBN: 978-0323-672399</w:t>
      </w:r>
    </w:p>
    <w:p w14:paraId="54BACB8C" w14:textId="2564F960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Jones,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Pittsenbarger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Douglas, D. E.,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(2018). Implications of </w:t>
      </w:r>
    </w:p>
    <w:p w14:paraId="2322D602" w14:textId="044525D6" w:rsidR="000F7527" w:rsidRDefault="000F7527" w:rsidP="000F752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psychological assessment norms for transgender and gender non-binary populations.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Ohio Psychologist, 65</w:t>
      </w:r>
      <w:r>
        <w:rPr>
          <w:rFonts w:ascii="Times New Roman" w:eastAsia="Times New Roman" w:hAnsi="Times New Roman" w:cs="Times New Roman"/>
          <w:sz w:val="24"/>
          <w:szCs w:val="24"/>
        </w:rPr>
        <w:t>(1), 24-27.</w:t>
      </w:r>
    </w:p>
    <w:p w14:paraId="0A78C10E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Rodriguez, E.M., Etengoff, C.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(2019). A quantitative examination of identity </w:t>
      </w:r>
    </w:p>
    <w:p w14:paraId="5592DDA6" w14:textId="77777777" w:rsidR="000F7527" w:rsidRDefault="000F7527" w:rsidP="000F752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integration in gay, lesbian, and bisexual people of faith.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Homosexuality, 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</w:p>
    <w:p w14:paraId="7E4DFF8B" w14:textId="77777777" w:rsidR="000F7527" w:rsidRDefault="000F7527" w:rsidP="000F752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77-99.</w:t>
      </w:r>
    </w:p>
    <w:p w14:paraId="2A29CCE5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Jones, P., Taylor, B.A. &amp; Roush, J. (2018). Healthcare experiences and needs </w:t>
      </w:r>
    </w:p>
    <w:p w14:paraId="25E8D09D" w14:textId="77777777" w:rsidR="000F7527" w:rsidRDefault="000F7527" w:rsidP="000F7527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consensually non-monogamous people: Results from a focus group study.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</w:p>
    <w:p w14:paraId="59DF863E" w14:textId="20A6466F" w:rsidR="000F7527" w:rsidRDefault="000F7527" w:rsidP="000F752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of Sexual Medicine,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42-51. </w:t>
      </w:r>
    </w:p>
    <w:p w14:paraId="11517A53" w14:textId="55E8AA71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Miles, J., Parent, M.C., Lee, H-S., Tilghman, J.,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Prokhorets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(2014). A</w:t>
      </w:r>
    </w:p>
    <w:p w14:paraId="7DCE7B52" w14:textId="77777777" w:rsidR="000F7527" w:rsidRDefault="000F7527" w:rsidP="000F752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content analysis of LGBT-themed positive psychology articles.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 of Sexual Orientation &amp; Gender Diversity, 1</w:t>
      </w:r>
      <w:r>
        <w:rPr>
          <w:rFonts w:ascii="Times New Roman" w:eastAsia="Times New Roman" w:hAnsi="Times New Roman" w:cs="Times New Roman"/>
          <w:sz w:val="24"/>
          <w:szCs w:val="24"/>
        </w:rPr>
        <w:t>(4), 313-324.</w:t>
      </w:r>
    </w:p>
    <w:p w14:paraId="755DE954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Rodriguez, E., &amp; Shmerler, D. (2014). LGBT Strengths: Incorporating positive</w:t>
      </w:r>
    </w:p>
    <w:p w14:paraId="2ECD3520" w14:textId="77777777" w:rsidR="000F7527" w:rsidRDefault="000F7527" w:rsidP="000F752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psychology into theory, research, training and practice.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 of Sexual Orientation &amp; Gender Diversity, 1</w:t>
      </w:r>
      <w:r>
        <w:rPr>
          <w:rFonts w:ascii="Times New Roman" w:eastAsia="Times New Roman" w:hAnsi="Times New Roman" w:cs="Times New Roman"/>
          <w:sz w:val="24"/>
          <w:szCs w:val="24"/>
        </w:rPr>
        <w:t>(4), 325-334.</w:t>
      </w:r>
    </w:p>
    <w:p w14:paraId="117BDEF9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Lytle, M.,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Rodriguez, E., &amp; Shmerler, D., (2014). Working with LGBT</w:t>
      </w:r>
    </w:p>
    <w:p w14:paraId="5825C1D5" w14:textId="77777777" w:rsidR="000F7527" w:rsidRDefault="000F7527" w:rsidP="000F752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individuals: Incorporating positive psychology into training and practice.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Psychology of Sexual Orientation &amp; Gender Diversity, 1</w:t>
      </w:r>
      <w:r>
        <w:rPr>
          <w:rFonts w:ascii="Times New Roman" w:eastAsia="Times New Roman" w:hAnsi="Times New Roman" w:cs="Times New Roman"/>
          <w:sz w:val="24"/>
          <w:szCs w:val="24"/>
        </w:rPr>
        <w:t>(4), 335-347.</w:t>
      </w:r>
    </w:p>
    <w:p w14:paraId="3B89FE3E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Rodriguez, E.M., Lytle, M.C.,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Schmerler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D.L. (2013). Exploring the</w:t>
      </w:r>
    </w:p>
    <w:p w14:paraId="37EB5FA6" w14:textId="77777777" w:rsidR="000F7527" w:rsidRDefault="000F7527" w:rsidP="000F752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intersectionality of bisexual, religious/spiritual and political identities from a feminist perspective.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Bisexuality, 13,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285-301.</w:t>
      </w:r>
    </w:p>
    <w:p w14:paraId="5BC135F3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Rodriguez, E. M.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(2013). Stress-related growth in the lives of lesbian, gay and</w:t>
      </w:r>
    </w:p>
    <w:p w14:paraId="07E52A6D" w14:textId="65FC4914" w:rsidR="000F7527" w:rsidRPr="000F7527" w:rsidRDefault="000F7527" w:rsidP="000F752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bisexual individuals. In J. Sinnott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Positive psychology: Advances in understanding adult motivation</w:t>
      </w:r>
      <w:r>
        <w:rPr>
          <w:rFonts w:ascii="Times New Roman" w:eastAsia="Times New Roman" w:hAnsi="Times New Roman" w:cs="Times New Roman"/>
          <w:sz w:val="24"/>
          <w:szCs w:val="24"/>
        </w:rPr>
        <w:t>, pp. 291-307. New York: Springer Publications.</w:t>
      </w:r>
    </w:p>
    <w:p w14:paraId="7D9941DB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Rodriguez, E. M. (2013). The influence of Erik Erikson on positive</w:t>
      </w:r>
    </w:p>
    <w:p w14:paraId="7B80597A" w14:textId="77777777" w:rsidR="000F7527" w:rsidRDefault="000F7527" w:rsidP="000F7527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psychology theory, research and practice. In J. Sinnott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Positive psychology: </w:t>
      </w:r>
    </w:p>
    <w:p w14:paraId="05F5A552" w14:textId="77777777" w:rsidR="000F7527" w:rsidRDefault="000F7527" w:rsidP="000F752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Advances in understanding adult motivation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pp. 231-245. New York: Springer Publications.  </w:t>
      </w:r>
    </w:p>
    <w:p w14:paraId="3BD3E1FA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Hook, J.N.,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Wagley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J.N., Davis, D., Hill, C. Johnson, B.A.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Penberthy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J.K. </w:t>
      </w:r>
    </w:p>
    <w:p w14:paraId="4A910D96" w14:textId="77777777" w:rsidR="000F7527" w:rsidRDefault="000F7527" w:rsidP="000F752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(2012). Changes in affect and drinking outcomes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pharmacobehavioral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trial for </w:t>
      </w:r>
    </w:p>
    <w:p w14:paraId="39C2FE32" w14:textId="77777777" w:rsidR="000F7527" w:rsidRDefault="000F7527" w:rsidP="000F752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alcohol dependence.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Addictive Disorders &amp; Their Treatment, 11</w:t>
      </w:r>
      <w:r>
        <w:rPr>
          <w:rFonts w:ascii="Times New Roman" w:eastAsia="Times New Roman" w:hAnsi="Times New Roman" w:cs="Times New Roman"/>
          <w:sz w:val="24"/>
          <w:szCs w:val="24"/>
        </w:rPr>
        <w:t>(1), 14-25.</w:t>
      </w:r>
    </w:p>
    <w:p w14:paraId="089EA1AE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Penberthy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J.K., Hook, J.,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Davis,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Wagley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J.N., DiClemente, C.C. &amp; Johnson, </w:t>
      </w:r>
    </w:p>
    <w:p w14:paraId="48AD37B3" w14:textId="77777777" w:rsidR="000F7527" w:rsidRDefault="000F7527" w:rsidP="000F752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(2011). Impact of motivational changes on drinking outcomes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pharmacobehavioral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treatment for alcohol dependence.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Alcoholism: Clinical and Experimental Research,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(9), 1694-1704.     </w:t>
      </w:r>
    </w:p>
    <w:p w14:paraId="383E9D4D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Penberthy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Wartella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J.A., Vaughan, M.D. (2011). Cognitive Behavioral Therapy for </w:t>
      </w:r>
    </w:p>
    <w:p w14:paraId="5525738E" w14:textId="77777777" w:rsidR="000F7527" w:rsidRDefault="000F7527" w:rsidP="000F7527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Addictions.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B. Johnson (Ed.), (pp. 729-750),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Addictive Disorders and Substance </w:t>
      </w:r>
    </w:p>
    <w:p w14:paraId="18CEED99" w14:textId="77777777" w:rsidR="000F7527" w:rsidRDefault="000F7527" w:rsidP="000F752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Abuse.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York: Springer.</w:t>
      </w:r>
    </w:p>
    <w:p w14:paraId="557DC658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Penberthy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J.K.,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Wagley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J.N. (2010). Standard Psychological Assessment for </w:t>
      </w:r>
    </w:p>
    <w:p w14:paraId="552F0DE9" w14:textId="77777777" w:rsidR="000F7527" w:rsidRDefault="000F7527" w:rsidP="000F752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Adults.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Handbook of Psychiatric Practice: Principles and 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Singapore: </w:t>
      </w:r>
    </w:p>
    <w:p w14:paraId="09358BB9" w14:textId="77777777" w:rsidR="000F7527" w:rsidRDefault="000F7527" w:rsidP="000F752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World Scientific Publishing Co. Ltd.</w:t>
      </w:r>
    </w:p>
    <w:p w14:paraId="663DF725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Penberthy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J.K., Fanning,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-Daoud, N.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(2010). Review of treatment for </w:t>
      </w:r>
    </w:p>
    <w:p w14:paraId="723F3675" w14:textId="77777777" w:rsidR="000F7527" w:rsidRDefault="000F7527" w:rsidP="000F752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cocaine dependence.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 Drug Abuse Reviews 3</w:t>
      </w:r>
      <w:r>
        <w:rPr>
          <w:rFonts w:ascii="Times New Roman" w:eastAsia="Times New Roman" w:hAnsi="Times New Roman" w:cs="Times New Roman"/>
          <w:sz w:val="24"/>
          <w:szCs w:val="24"/>
        </w:rPr>
        <w:t>, 1-14</w:t>
      </w:r>
    </w:p>
    <w:p w14:paraId="7E19158B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Waehler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(2010). Coming Out Growth: Conceptualizing and assessing </w:t>
      </w:r>
    </w:p>
    <w:p w14:paraId="235C7D31" w14:textId="77777777" w:rsidR="000F7527" w:rsidRDefault="000F7527" w:rsidP="000F752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experiences of stress-related growth associated with coming out as gay or lesbian.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Adult Development, 17</w:t>
      </w:r>
      <w:r>
        <w:rPr>
          <w:rFonts w:ascii="Times New Roman" w:eastAsia="Times New Roman" w:hAnsi="Times New Roman" w:cs="Times New Roman"/>
          <w:sz w:val="24"/>
          <w:szCs w:val="24"/>
        </w:rPr>
        <w:t>(2), 94-109.</w:t>
      </w:r>
    </w:p>
    <w:p w14:paraId="4A3285CB" w14:textId="77777777" w:rsidR="000F7527" w:rsidRDefault="000F752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4" w14:textId="16620A51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MANUSCRIPTS UNDER REVIEW</w:t>
      </w:r>
    </w:p>
    <w:p w14:paraId="000000B5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Vaughan, M.,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Ergun, G., Williams, J. (under review). This Being is a Guest House: Embracing humili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ty, liberation &amp; strengths in therapy with sexual and gender diverse Muslims. Invited submission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Homosexuality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special issue on Queer Muslim experience.</w:t>
      </w:r>
    </w:p>
    <w:p w14:paraId="000000B7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2787D679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MANUSCRIPTS IN DEVELOPMENT</w:t>
      </w:r>
    </w:p>
    <w:p w14:paraId="213BA4D1" w14:textId="4B0211AD" w:rsidR="000F7527" w:rsidRPr="000F7527" w:rsidRDefault="000F7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Integrating consensually non-monogamous lives and relationships into graduate clinical training in psychology.</w:t>
      </w:r>
    </w:p>
    <w:p w14:paraId="000000B9" w14:textId="296D0213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Flicker, S. 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Experiences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comper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within consensually non-monogamous adults: A qualitative investigation.</w:t>
      </w:r>
    </w:p>
    <w:p w14:paraId="000000BA" w14:textId="55F55FC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Flicker, S. 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A qualitative investigation of the nature of </w:t>
      </w:r>
      <w:proofErr w:type="spellStart"/>
      <w:r w:rsidR="000F7527">
        <w:rPr>
          <w:rFonts w:ascii="Times New Roman" w:eastAsia="Times New Roman" w:hAnsi="Times New Roman" w:cs="Times New Roman"/>
          <w:sz w:val="24"/>
          <w:szCs w:val="24"/>
        </w:rPr>
        <w:t>compersion</w:t>
      </w:r>
      <w:proofErr w:type="spellEnd"/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 in consensually non-monogamous adults.</w:t>
      </w:r>
    </w:p>
    <w:p w14:paraId="309FB235" w14:textId="56FBA4F8" w:rsidR="000F7527" w:rsidRDefault="000F7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Flicker, S. 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Development and validation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Compersion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Scale.</w:t>
      </w:r>
    </w:p>
    <w:p w14:paraId="000000BE" w14:textId="6775F216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Williams, J. &amp; Lopez-Garcia, E</w:t>
      </w:r>
      <w:r>
        <w:rPr>
          <w:rFonts w:ascii="Times New Roman" w:eastAsia="Times New Roman" w:hAnsi="Times New Roman" w:cs="Times New Roman"/>
          <w:sz w:val="24"/>
          <w:szCs w:val="24"/>
        </w:rPr>
        <w:t>A longitudinal exploration of shifts in attitudes across courses in cultural diversity for doctoral students in clinical psychology.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C0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1" w14:textId="6AF345F0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PEER-REVIEWED CONFERENCE PRESENTATIONS</w:t>
      </w:r>
    </w:p>
    <w:p w14:paraId="000000C2" w14:textId="51B24FD9" w:rsidR="009F1885" w:rsidRDefault="000F7527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 xml:space="preserve"> (2019, November) “As long as it’s consensual, go hog-wild or bear-wild or bull-wild”. Paper accepted for Midwestern Pop Culture Association, Cincinnati, OH. </w:t>
      </w:r>
    </w:p>
    <w:p w14:paraId="000000C3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Shrider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(2019, Augu</w:t>
      </w:r>
      <w:r>
        <w:rPr>
          <w:rFonts w:ascii="Times New Roman" w:eastAsia="Times New Roman" w:hAnsi="Times New Roman" w:cs="Times New Roman"/>
          <w:sz w:val="24"/>
          <w:szCs w:val="24"/>
        </w:rPr>
        <w:t>st). We can do better: A review and recommendations for self-care in clinical psychology graduate programs. Poster presented at the American Psychological Association Annual Convention, Chicago, IL</w:t>
      </w:r>
    </w:p>
    <w:p w14:paraId="000000C4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(2019, August) Polyamory 102: Clinical Practic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Consensually Non-monogamous People. Four hour Continuing Education Training for psychologists. American Psychological Association Convention, Chicago, IL.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C5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(2018, August) Polyamory 102: Clinical Practice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Consensually Non-monogamous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People. Four hour Continuing Education Training for psychologists. American Psychological Association Convention, San Francisco, 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C6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-Keeler, J. (2019, April). LGBTQ+ Strengths for Clinicians. Three Hour Continuing Education Training fo</w:t>
      </w:r>
      <w:r>
        <w:rPr>
          <w:rFonts w:ascii="Times New Roman" w:eastAsia="Times New Roman" w:hAnsi="Times New Roman" w:cs="Times New Roman"/>
          <w:sz w:val="24"/>
          <w:szCs w:val="24"/>
        </w:rPr>
        <w:t>r psychologists, Ohio Psychological Association Annual Conference, Columbus, OH</w:t>
      </w:r>
    </w:p>
    <w:p w14:paraId="000000C7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(Chair) (2019, August). Measuring Queer Experiences. Symposium presented at the American Psychological Association Annual Convention, Chicago, IL</w:t>
      </w:r>
    </w:p>
    <w:p w14:paraId="7143786C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Jones, P.,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(2019, May). Predictors of Relationship Satisfaction in Kinky Individuals Who Incorporate Power Exchange: A Literature Review. Poster presented at the Multiplicity of the Erotic Conference. Chicago, Illinois.</w:t>
      </w:r>
    </w:p>
    <w:p w14:paraId="000000C9" w14:textId="29FA0C9B" w:rsidR="009F1885" w:rsidRDefault="000F7527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 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Rafacz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J., &amp; Jones, P. (2019, May). Training and Consultation on Consensual Non-Monogamies: Professional and Student Recommendations. Poster presented at the Multiplicity of the Erotic Conference. Chicago, Illinois</w:t>
      </w:r>
    </w:p>
    <w:p w14:paraId="000000CA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George, K., Williams, J.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(2019, April). The relationship between adolescent idiopathic scoliosis and self-image.  Poster presented at Ohio State University Ameri</w:t>
      </w:r>
      <w:r>
        <w:rPr>
          <w:rFonts w:ascii="Times New Roman" w:eastAsia="Times New Roman" w:hAnsi="Times New Roman" w:cs="Times New Roman"/>
          <w:sz w:val="24"/>
          <w:szCs w:val="24"/>
        </w:rPr>
        <w:t>cans with Disabilities Act Conference, Columbus, OH</w:t>
      </w:r>
    </w:p>
    <w:p w14:paraId="000000CB" w14:textId="4049CA46" w:rsidR="009F1885" w:rsidRDefault="000F7527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>(2018, April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>) Polyamory 101 for Clinicians, Ohio Psychological Association, Columbus, OH</w:t>
      </w:r>
    </w:p>
    <w:p w14:paraId="6AA9D6D3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Jones,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Pittsenbarger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Douglas, D. E.,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 D</w:t>
      </w:r>
      <w:r>
        <w:rPr>
          <w:rFonts w:ascii="Times New Roman" w:eastAsia="Times New Roman" w:hAnsi="Times New Roman" w:cs="Times New Roman"/>
          <w:sz w:val="24"/>
          <w:szCs w:val="24"/>
        </w:rPr>
        <w:t>. (2018, April). Implications of Psychological Assessment Norms for Transgender and Gender Non-Binary Populations. Poster presented at the Ohio Psychological Association</w:t>
      </w:r>
    </w:p>
    <w:p w14:paraId="10A34867" w14:textId="6F758804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Douglas, D. E., Jones,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Pittsenbarger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 (</w:t>
      </w:r>
      <w:r>
        <w:rPr>
          <w:rFonts w:ascii="Times New Roman" w:eastAsia="Times New Roman" w:hAnsi="Times New Roman" w:cs="Times New Roman"/>
          <w:sz w:val="24"/>
          <w:szCs w:val="24"/>
        </w:rPr>
        <w:t>2018, April). Minority Stress Model with Transgender and Gender Nonconforming Clients: A Literature Review. Poster presented at the Ohio Psychological Association 2018 Convention. Columbus, OH</w:t>
      </w:r>
    </w:p>
    <w:p w14:paraId="631D5289" w14:textId="0AEFEC74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Pittsenbarger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Douglas, D. E., Jones, P.,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(2018, April). Potential Risk for Substance Use Disorders within Transgender and Gender Nonconforming Clients. Poster presented at the Ohio Psychological Association 2018 Convention. Columbus, OH</w:t>
      </w:r>
    </w:p>
    <w:p w14:paraId="000000CC" w14:textId="39FFD2B9" w:rsidR="009F1885" w:rsidRDefault="000F752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 xml:space="preserve">(2017, October) </w:t>
      </w:r>
      <w:r w:rsidR="00DF4C7B" w:rsidRPr="000F7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C7B" w:rsidRPr="000F7527">
        <w:rPr>
          <w:rFonts w:ascii="Times New Roman" w:eastAsia="Times New Roman" w:hAnsi="Times New Roman" w:cs="Times New Roman"/>
          <w:sz w:val="24"/>
          <w:szCs w:val="24"/>
        </w:rPr>
        <w:t xml:space="preserve">Consensual Non-Monogamy 101. 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>Transforming Care Conference, Columbus, OH</w:t>
      </w:r>
    </w:p>
    <w:p w14:paraId="000000CD" w14:textId="2ED0BB13" w:rsidR="009F1885" w:rsidRDefault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&amp; Peterson, P. (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 xml:space="preserve"> Queer Cr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>ip Ally Training, Breaking Silences Conference, Wright State University</w:t>
      </w:r>
    </w:p>
    <w:p w14:paraId="0043168E" w14:textId="6DF528F9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Jones,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 D. (</w:t>
      </w:r>
      <w:r>
        <w:rPr>
          <w:rFonts w:ascii="Times New Roman" w:eastAsia="Times New Roman" w:hAnsi="Times New Roman" w:cs="Times New Roman"/>
          <w:sz w:val="24"/>
          <w:szCs w:val="24"/>
        </w:rPr>
        <w:t>2017, October). Consensual Non-Monogamy 101. Conference presentation at Transforming Care: Midwest Conference on LGBTQ Health Equity and HIV/AIDS. Columbus, Ohio.</w:t>
      </w:r>
    </w:p>
    <w:p w14:paraId="28C4F1B8" w14:textId="77777777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 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Jones, P., &amp; Taylor, B. A. (2017, October). Healthcare Needs and Experiences of Consensually Non-Monogamous Adults: Results from a Focus Group Project. Conference presentation at Transforming Care: Midwest Conference on LGBTQ Health Equity and HIV/AIDS. Columbus, Ohio.</w:t>
      </w:r>
    </w:p>
    <w:p w14:paraId="0C01587D" w14:textId="13709A4F" w:rsidR="000F7527" w:rsidRDefault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 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2017, August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Discussant,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LGB Resilience and Coping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Symposium presented at the American Psychological Association, San Francisco, CA</w:t>
      </w:r>
    </w:p>
    <w:p w14:paraId="000000CE" w14:textId="6135B2C0" w:rsidR="009F1885" w:rsidRDefault="000F7527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 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>2016, April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>LGBTQ+ Strengths</w:t>
      </w:r>
      <w:r>
        <w:rPr>
          <w:rFonts w:ascii="Times New Roman" w:eastAsia="Times New Roman" w:hAnsi="Times New Roman" w:cs="Times New Roman"/>
          <w:sz w:val="24"/>
          <w:szCs w:val="24"/>
        </w:rPr>
        <w:t>, Ohio Psychological Association, Columbus, OH</w:t>
      </w:r>
    </w:p>
    <w:p w14:paraId="000000CF" w14:textId="3461F67A" w:rsidR="009F1885" w:rsidRDefault="000F7527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 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>2016, 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Queerness &amp; the Supernatural.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Paper presented at the 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 xml:space="preserve"> American Comparative Literature Association  </w:t>
      </w:r>
      <w:r w:rsidR="00DF4C7B">
        <w:rPr>
          <w:rFonts w:ascii="Times New Roman" w:eastAsia="Times New Roman" w:hAnsi="Times New Roman" w:cs="Times New Roman"/>
          <w:sz w:val="24"/>
          <w:szCs w:val="24"/>
        </w:rPr>
        <w:t>Harvard University, Cambridge, MA.</w:t>
      </w:r>
    </w:p>
    <w:p w14:paraId="000000D1" w14:textId="3AFD78DB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(2011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, August</w:t>
      </w:r>
      <w:r>
        <w:rPr>
          <w:rFonts w:ascii="Times New Roman" w:eastAsia="Times New Roman" w:hAnsi="Times New Roman" w:cs="Times New Roman"/>
          <w:sz w:val="24"/>
          <w:szCs w:val="24"/>
        </w:rPr>
        <w:t>). LGBT Positive Psychology. Discussion group held at the American Psychological Association Convention, Washington, D.C.</w:t>
      </w:r>
    </w:p>
    <w:p w14:paraId="000000D2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</w:t>
      </w:r>
      <w:r>
        <w:rPr>
          <w:rFonts w:ascii="Times New Roman" w:eastAsia="Times New Roman" w:hAnsi="Times New Roman" w:cs="Times New Roman"/>
          <w:sz w:val="24"/>
          <w:szCs w:val="24"/>
        </w:rPr>
        <w:t>. &amp; Rudolph, H.J. (2011). Blooming 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harsh sun: Predictors of stress-related growth in transgender individuals. Paper presented as part of symposium on transgender identity and development. American Psychological Association Convention, Washington, D.C.</w:t>
      </w:r>
    </w:p>
    <w:p w14:paraId="000000D3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Penberthy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J.K. (200</w:t>
      </w:r>
      <w:r>
        <w:rPr>
          <w:rFonts w:ascii="Times New Roman" w:eastAsia="Times New Roman" w:hAnsi="Times New Roman" w:cs="Times New Roman"/>
          <w:sz w:val="24"/>
          <w:szCs w:val="24"/>
        </w:rPr>
        <w:t>9, August) Risk and Protective Factors to Substance Use Disorders in Sexual Minorities. Paper presented at the American Psychological Association Convention, Toronto, Canada.</w:t>
      </w:r>
    </w:p>
    <w:p w14:paraId="000000D4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</w:t>
      </w:r>
      <w:r>
        <w:rPr>
          <w:rFonts w:ascii="Times New Roman" w:eastAsia="Times New Roman" w:hAnsi="Times New Roman" w:cs="Times New Roman"/>
          <w:sz w:val="24"/>
          <w:szCs w:val="24"/>
        </w:rPr>
        <w:t>. (2009). Coming Out Growth: Conceptualizing and assessing experience</w:t>
      </w:r>
      <w:r>
        <w:rPr>
          <w:rFonts w:ascii="Times New Roman" w:eastAsia="Times New Roman" w:hAnsi="Times New Roman" w:cs="Times New Roman"/>
          <w:sz w:val="24"/>
          <w:szCs w:val="24"/>
        </w:rPr>
        <w:t>s of stress-related growth associated with coming out as gay or lesbian. Poster presented at the Department of Psychiatry and Neurobiological Sciences Research Day, The University of Virginia.</w:t>
      </w:r>
    </w:p>
    <w:p w14:paraId="000000D5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(2007, October). Moving Forward in the Discussion o</w:t>
      </w:r>
      <w:r>
        <w:rPr>
          <w:rFonts w:ascii="Times New Roman" w:eastAsia="Times New Roman" w:hAnsi="Times New Roman" w:cs="Times New Roman"/>
          <w:sz w:val="24"/>
          <w:szCs w:val="24"/>
        </w:rPr>
        <w:t>f LGBT Issues. Invited panelist, Psychological Perspectives on Gay, Lesbian, Bisexual, and Transgendered Persons: A Retrospective and Prospective Discussion. Conference hosted by the Archives of the History of American Psychology, The University of Akron.</w:t>
      </w:r>
    </w:p>
    <w:p w14:paraId="000000D6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Waehler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 (2007). Measuring Stress-Related Growth from Coming Out as Lesbian or Gay. Poster presented at the APA Annual Convention, San Francisco, CA.</w:t>
      </w:r>
    </w:p>
    <w:p w14:paraId="000000D7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(2007, August). APAGS-CLGBTC: History and recent initiatives. In J. Werth Jr</w:t>
      </w:r>
      <w:r>
        <w:rPr>
          <w:rFonts w:ascii="Times New Roman" w:eastAsia="Times New Roman" w:hAnsi="Times New Roman" w:cs="Times New Roman"/>
          <w:sz w:val="24"/>
          <w:szCs w:val="24"/>
        </w:rPr>
        <w:t>. (Chair), Psychology and Lesbian, Gay, and Bisexual Issues: Past, Present, and Future. Symposium presented at the APA Annual Convention, San Francisco, CA.</w:t>
      </w:r>
    </w:p>
    <w:p w14:paraId="000000D8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Thompson, M., Cummings,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Lindenbaum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M., Bennet, A. &amp; Werth, J. (2007). Using Grant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 to Enhance Social Justice: A Longitudinal Example. Paper presented at the APA Annual Convention, San Francisco, CA.</w:t>
      </w:r>
    </w:p>
    <w:p w14:paraId="000000D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McNally, C.J., Abney, S., Simmons, S.,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K.M., &amp; Rogers, J.R. (2003). Measuring Posttraumatic Growth: Responses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9/11 Terrorist Attacks. In J. R. Rogers (Chair): Posttraumatic Growth: A New Paradigm for Counseling Psychology. Symposium presented at the Great Lakes Conference, Kalamazoo, MI.</w:t>
      </w:r>
    </w:p>
    <w:p w14:paraId="000000DA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M.D. (2002).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 xml:space="preserve"> G. Marian </w:t>
      </w:r>
      <w:proofErr w:type="spellStart"/>
      <w:r w:rsidRPr="000F7527">
        <w:rPr>
          <w:rFonts w:ascii="Times New Roman" w:eastAsia="Times New Roman" w:hAnsi="Times New Roman" w:cs="Times New Roman"/>
          <w:sz w:val="24"/>
          <w:szCs w:val="24"/>
        </w:rPr>
        <w:t>Kinget</w:t>
      </w:r>
      <w:proofErr w:type="spellEnd"/>
      <w:r w:rsidRPr="000F7527">
        <w:rPr>
          <w:rFonts w:ascii="Times New Roman" w:eastAsia="Times New Roman" w:hAnsi="Times New Roman" w:cs="Times New Roman"/>
          <w:sz w:val="24"/>
          <w:szCs w:val="24"/>
        </w:rPr>
        <w:t xml:space="preserve">: An Existential-Humanist Finds Her Voice. In R. </w:t>
      </w:r>
      <w:r>
        <w:rPr>
          <w:rFonts w:ascii="Times New Roman" w:eastAsia="Times New Roman" w:hAnsi="Times New Roman" w:cs="Times New Roman"/>
          <w:sz w:val="24"/>
          <w:szCs w:val="24"/>
        </w:rPr>
        <w:t>Rosner (Chair), Histories of Clinical and Educational Issues. Paper presented at American Psychological Association Annual Conference, Chicago, IL.</w:t>
      </w:r>
    </w:p>
    <w:p w14:paraId="000000DB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Waehler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 (2002). The role of self-disclosure in therapeutic assessment. Paper presented at the Society for Personality Assessment Annual Conference: San Antonio, TX.</w:t>
      </w:r>
    </w:p>
    <w:p w14:paraId="000000DC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Kessler, L. (2001). Nontraditional Students and Implications for Teaching Introd</w:t>
      </w:r>
      <w:r>
        <w:rPr>
          <w:rFonts w:ascii="Times New Roman" w:eastAsia="Times New Roman" w:hAnsi="Times New Roman" w:cs="Times New Roman"/>
          <w:sz w:val="24"/>
          <w:szCs w:val="24"/>
        </w:rPr>
        <w:t>uctory Psychology. Paper presented at the APA Annual Convention, San Francisco, CA.</w:t>
      </w:r>
    </w:p>
    <w:p w14:paraId="000000DD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-Frye,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Wiscott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Blevins, D., Kessler, L.E., Prieto, L.R.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(2001). Differences Among Goal Orientation in Traditional and Non-Traditional Psycholog</w:t>
      </w:r>
      <w:r>
        <w:rPr>
          <w:rFonts w:ascii="Times New Roman" w:eastAsia="Times New Roman" w:hAnsi="Times New Roman" w:cs="Times New Roman"/>
          <w:sz w:val="24"/>
          <w:szCs w:val="24"/>
        </w:rPr>
        <w:t>y Students. Paper presented at the APA Annual Convention, San Francisco, CA.</w:t>
      </w:r>
    </w:p>
    <w:p w14:paraId="000000DE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Blevins, D., Kessler,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-Frye, K., Prieto, L.R.,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Wiscott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 (2001). Instructional Recommendations for Meeting the Needs of Non-Traditional Psychology Studen</w:t>
      </w:r>
      <w:r>
        <w:rPr>
          <w:rFonts w:ascii="Times New Roman" w:eastAsia="Times New Roman" w:hAnsi="Times New Roman" w:cs="Times New Roman"/>
          <w:sz w:val="24"/>
          <w:szCs w:val="24"/>
        </w:rPr>
        <w:t>ts. Paper presented at the APA Annual Convention, San Francisco, CA.</w:t>
      </w:r>
    </w:p>
    <w:p w14:paraId="000000DF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0" w14:textId="32D52C15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NON-PEER REVIEWED PRESENTATIONS/INVITED TALKS</w:t>
      </w:r>
    </w:p>
    <w:p w14:paraId="40955CA1" w14:textId="41694F64" w:rsidR="000F7527" w:rsidRPr="000F7527" w:rsidRDefault="000F7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October). Consensual Non-Monogamous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Relationships/People, Women’s &amp; Gender Studies 3000 Course,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Wright State University. </w:t>
      </w:r>
    </w:p>
    <w:p w14:paraId="0CD0064C" w14:textId="4284FEB8" w:rsidR="000F7527" w:rsidRDefault="000F7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(2019, October). Opening Keynote, Sexual Health Interview Training,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Boonshoft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Pride School of Medicine,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University. </w:t>
      </w:r>
    </w:p>
    <w:p w14:paraId="334E2A2F" w14:textId="00179875" w:rsidR="000F7527" w:rsidRDefault="000F7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eastAsia="Times New Roman" w:hAnsi="Times New Roman" w:cs="Times New Roman"/>
          <w:sz w:val="24"/>
          <w:szCs w:val="24"/>
        </w:rPr>
        <w:t>9, 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Poly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Mythbusting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Discussion for Miami Valley Poly Community, Dayton, OH</w:t>
      </w:r>
    </w:p>
    <w:p w14:paraId="24406DEA" w14:textId="38D25F8B" w:rsidR="000F7527" w:rsidRP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Vaughan, M. (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2019, June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LGBTQ+ Strengths, Hurricanes within Rainbows, Domestic Violence workers workshop, Canton, OH</w:t>
      </w:r>
    </w:p>
    <w:p w14:paraId="290F5526" w14:textId="032CA19B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Jones, 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 xml:space="preserve">Vaughan, M. </w:t>
      </w: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2019, April). BDSM and Kink 101. Invited talk at Wright State University’s Sexual Assault Awareness Week. Dayton, Ohio.</w:t>
      </w:r>
    </w:p>
    <w:p w14:paraId="2644D150" w14:textId="5C6F7060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Vaughan, M., </w:t>
      </w:r>
      <w:r>
        <w:rPr>
          <w:rFonts w:ascii="Times New Roman" w:eastAsia="Times New Roman" w:hAnsi="Times New Roman" w:cs="Times New Roman"/>
          <w:sz w:val="24"/>
          <w:szCs w:val="24"/>
        </w:rPr>
        <w:t>Taylor, A. &amp; Roush, J. (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2019, February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Loving without Boundaries Podcast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Episode 105 </w:t>
      </w:r>
    </w:p>
    <w:p w14:paraId="000000E1" w14:textId="3879D820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Vaughan, M. </w:t>
      </w:r>
      <w:r w:rsidR="000F7527" w:rsidRPr="000F7527">
        <w:rPr>
          <w:rFonts w:ascii="Times New Roman" w:eastAsia="Times New Roman" w:hAnsi="Times New Roman" w:cs="Times New Roman"/>
          <w:sz w:val="24"/>
          <w:szCs w:val="24"/>
        </w:rPr>
        <w:t>(2018,</w:t>
      </w:r>
      <w:r w:rsidR="000F75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Consensual Non-Monogamous Relationships Q&amp;A, Women’s &amp; Gender Studies 101 Courses (2) </w:t>
      </w:r>
    </w:p>
    <w:p w14:paraId="35651466" w14:textId="2E2EDE65" w:rsidR="000F7527" w:rsidRDefault="000F7527" w:rsidP="000F7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Vaughan, M. 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Jones, P. (2018, July). Poly 101. Conference presentation at the Central Ohio Perversion Excursion (COPE). Columbus, Ohio.</w:t>
      </w:r>
    </w:p>
    <w:p w14:paraId="000000E2" w14:textId="25500979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Taylor, A. &amp; Roush, J. (2018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, November</w:t>
      </w:r>
      <w:r>
        <w:rPr>
          <w:rFonts w:ascii="Times New Roman" w:eastAsia="Times New Roman" w:hAnsi="Times New Roman" w:cs="Times New Roman"/>
          <w:sz w:val="24"/>
          <w:szCs w:val="24"/>
        </w:rPr>
        <w:t>). Two nurses and a shrink: Getting your healthcare needs met as a polyamorous person. Workshop presented at Beyond the Love, Columbus OH</w:t>
      </w:r>
    </w:p>
    <w:p w14:paraId="000000E3" w14:textId="1305F632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Vaughan,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(2018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>, 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Poly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Mythbusting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Workshop presented at Beyond the Love, Columbus OH</w:t>
      </w:r>
    </w:p>
    <w:p w14:paraId="203D3A96" w14:textId="53111712" w:rsidR="000F7527" w:rsidRDefault="000F7527" w:rsidP="000F7527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 ,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2015, November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LGBT+ Strengths talk, National Coming Out Week, Ohio University, Athens, OH</w:t>
      </w:r>
    </w:p>
    <w:p w14:paraId="66C295EF" w14:textId="79055651" w:rsidR="000F7527" w:rsidRDefault="000F7527" w:rsidP="000F7527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Vaughan , M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2015, </w:t>
      </w:r>
      <w:r>
        <w:rPr>
          <w:rFonts w:ascii="Times New Roman" w:eastAsia="Times New Roman" w:hAnsi="Times New Roman" w:cs="Times New Roman"/>
          <w:sz w:val="24"/>
          <w:szCs w:val="24"/>
        </w:rPr>
        <w:t>October)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secret superpowers of LGBTQ+ people, The University of Mount Union, Alliance, OH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E4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5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NON-PEER-REVIEWED PUBLICATIONS</w:t>
      </w:r>
    </w:p>
    <w:p w14:paraId="000000E6" w14:textId="77777777" w:rsidR="009F1885" w:rsidRDefault="00DF4C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Vaughan, M. (2011). International perspectives: A new graduate text on LGBTQ psychology. </w:t>
      </w:r>
    </w:p>
    <w:p w14:paraId="000000E7" w14:textId="77777777" w:rsidR="009F1885" w:rsidRDefault="00DF4C7B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Lesbian, Gay, Bisexual, Trans and Queer Psycho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logy: An introduction. Sex Roles, 65</w:t>
      </w:r>
      <w:r>
        <w:rPr>
          <w:rFonts w:ascii="Times New Roman" w:eastAsia="Times New Roman" w:hAnsi="Times New Roman" w:cs="Times New Roman"/>
          <w:sz w:val="24"/>
          <w:szCs w:val="24"/>
        </w:rPr>
        <w:t>(3-4), 293-295.</w:t>
      </w:r>
    </w:p>
    <w:p w14:paraId="169A78CB" w14:textId="77777777" w:rsidR="000F7527" w:rsidRDefault="00DF4C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Vaughan, M. (2007). Consortium Tips for Handling Student Stress.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Gay and Lesbian </w:t>
      </w:r>
    </w:p>
    <w:p w14:paraId="00000121" w14:textId="1B0A544B" w:rsidR="009F1885" w:rsidRDefault="00DF4C7B" w:rsidP="000F752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 to College Life. New York: Random House, Inc.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22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7" w14:textId="7A9A784C" w:rsidR="009F1885" w:rsidRPr="000F7527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CLINICAL/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</w:t>
      </w:r>
    </w:p>
    <w:p w14:paraId="00000128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2016-Present,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Licensed Psychologist, University Psychological Services Association, School of Professional Psycholog</w:t>
      </w:r>
      <w:r>
        <w:rPr>
          <w:rFonts w:ascii="Times New Roman" w:eastAsia="Times New Roman" w:hAnsi="Times New Roman" w:cs="Times New Roman"/>
          <w:sz w:val="24"/>
          <w:szCs w:val="24"/>
        </w:rPr>
        <w:t>y, Wright State University</w:t>
      </w:r>
    </w:p>
    <w:p w14:paraId="0000012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psychological assessment for World Professional Association of Transgender Health (WPATH) letters of support for gender-affirming hormones and surgery for transgender and gender diverse adults. Provide strength-based indi</w:t>
      </w:r>
      <w:r>
        <w:rPr>
          <w:rFonts w:ascii="Times New Roman" w:eastAsia="Times New Roman" w:hAnsi="Times New Roman" w:cs="Times New Roman"/>
          <w:sz w:val="24"/>
          <w:szCs w:val="24"/>
        </w:rPr>
        <w:t>vidual therapy to sexual, gender, and relationship diverse clients (LGBTQA+ consensually non-monogamous, kink/BDSM).</w:t>
      </w:r>
    </w:p>
    <w:p w14:paraId="0000012A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2008-2010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Clinical Psychology Fellow, UVA-CARE, The University of Virginia</w:t>
      </w:r>
    </w:p>
    <w:p w14:paraId="0000012B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Evaluated eligibility of participants for clinical trials, provi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CBT and MI-based therapy. Train and supervise practicum students, develop and edit grant proposals, collaborate on research articles.  </w:t>
      </w:r>
    </w:p>
    <w:p w14:paraId="0000012C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2006 - 2008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Counselor, Counseling Center, Longwood University</w:t>
      </w:r>
    </w:p>
    <w:p w14:paraId="0000012D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intake interviews, crisis/individual counseli</w:t>
      </w:r>
      <w:r>
        <w:rPr>
          <w:rFonts w:ascii="Times New Roman" w:eastAsia="Times New Roman" w:hAnsi="Times New Roman" w:cs="Times New Roman"/>
          <w:sz w:val="24"/>
          <w:szCs w:val="24"/>
        </w:rPr>
        <w:t>ng, and outreach/consultation services. Developed and analyzed results of client satisfaction survey, supervised intern, served on campus committees.</w:t>
      </w:r>
    </w:p>
    <w:p w14:paraId="0000012E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2005-2006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Doctoral Intern, Towson University Counseling Center (APA Approved).</w:t>
      </w:r>
    </w:p>
    <w:p w14:paraId="0000012F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 broad range of co</w:t>
      </w:r>
      <w:r>
        <w:rPr>
          <w:rFonts w:ascii="Times New Roman" w:eastAsia="Times New Roman" w:hAnsi="Times New Roman" w:cs="Times New Roman"/>
          <w:sz w:val="24"/>
          <w:szCs w:val="24"/>
        </w:rPr>
        <w:t>unseling services, outreach programs, selected/interviewed of intern candidates, supervised practicum student. Served on campus and counseling center committees.</w:t>
      </w:r>
    </w:p>
    <w:p w14:paraId="00000130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2003-2004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Practicum Counselor, Violet’s Cupboard (HIV/AIDS Service Agency), Akron, OH</w:t>
      </w:r>
    </w:p>
    <w:p w14:paraId="00000131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counseling to diverse individuals living with HIV/AIDS.</w:t>
      </w:r>
    </w:p>
    <w:p w14:paraId="00000132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2002-2003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Practicum Counselor, Counseling, Testing and Career Center, The University of Akron</w:t>
      </w:r>
    </w:p>
    <w:p w14:paraId="00000133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diverse counseling and assessment services to students. Developed and provided outreach programs, supervised master’s level counselor.</w:t>
      </w:r>
    </w:p>
    <w:p w14:paraId="00000134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2000-2002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Practicum Counselor, Psychology Department Counseling Clinic, The University of Akron</w:t>
      </w:r>
    </w:p>
    <w:p w14:paraId="00000135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Provide diverse </w:t>
      </w:r>
      <w:r>
        <w:rPr>
          <w:rFonts w:ascii="Times New Roman" w:eastAsia="Times New Roman" w:hAnsi="Times New Roman" w:cs="Times New Roman"/>
          <w:sz w:val="24"/>
          <w:szCs w:val="24"/>
        </w:rPr>
        <w:t>range of counseling and assessment services to students and community members.</w:t>
      </w:r>
    </w:p>
    <w:p w14:paraId="00000136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1998-1999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Residential Childcare Staff Member, The Shelter, Inc., Lawrence, KS</w:t>
      </w:r>
    </w:p>
    <w:p w14:paraId="00000137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Supervised daily activities of children in need of care and juvenile offenders in a temporary group home.</w:t>
      </w:r>
    </w:p>
    <w:p w14:paraId="00000138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b/>
          <w:sz w:val="24"/>
          <w:szCs w:val="24"/>
        </w:rPr>
        <w:t>1997-1998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Crisis Counselor, Headquarters Counseling Center, Lawrence, KS</w:t>
      </w:r>
    </w:p>
    <w:p w14:paraId="0000013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phone and in-person crisis counseling and referral services to commu</w:t>
      </w:r>
      <w:r>
        <w:rPr>
          <w:rFonts w:ascii="Times New Roman" w:eastAsia="Times New Roman" w:hAnsi="Times New Roman" w:cs="Times New Roman"/>
          <w:sz w:val="24"/>
          <w:szCs w:val="24"/>
        </w:rPr>
        <w:t>nity members.</w:t>
      </w:r>
    </w:p>
    <w:p w14:paraId="0000013D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E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CONSULTATION (COMING OUT GROWTH SCALE)</w:t>
      </w:r>
    </w:p>
    <w:p w14:paraId="0000013F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Summer 2019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Dziengel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Ph.D., University of Minnesota- Duluth Department of Social Work  </w:t>
      </w:r>
    </w:p>
    <w:p w14:paraId="00000140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 2018 </w:t>
      </w:r>
      <w:r>
        <w:rPr>
          <w:rFonts w:ascii="Times New Roman" w:eastAsia="Times New Roman" w:hAnsi="Times New Roman" w:cs="Times New Roman"/>
          <w:sz w:val="24"/>
          <w:szCs w:val="24"/>
        </w:rPr>
        <w:t>Muha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Eriandi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Ph.D.,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Unjani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Psychology, Indonesia </w:t>
      </w:r>
    </w:p>
    <w:p w14:paraId="00000141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hyeok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Chosun University, South Korea</w:t>
      </w:r>
    </w:p>
    <w:p w14:paraId="00000142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Spring 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Developed COGS-Short Form (15 item)  for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LGB Relationships/Military Readiness Study</w:t>
      </w:r>
    </w:p>
    <w:p w14:paraId="00000143" w14:textId="77777777" w:rsidR="009F1885" w:rsidRDefault="009F1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4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SOPP/WSU SERVICE</w:t>
      </w:r>
    </w:p>
    <w:p w14:paraId="53585165" w14:textId="77777777" w:rsidR="000F7527" w:rsidRPr="000F7527" w:rsidRDefault="000F7527" w:rsidP="000F7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2017-Present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Chair/Co-Chair, Selection Committee</w:t>
      </w:r>
    </w:p>
    <w:p w14:paraId="7E376136" w14:textId="77777777" w:rsidR="000F7527" w:rsidRDefault="000F7527" w:rsidP="000F7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 and facilitate committee. Review selection policies/practices of comparable programs. Review, draft, and revise policies and procedures, forms, processes/directions, and materials for selection of incoming class of doctoral students. Conduct special reviews of flagged applications, facilitate compilation and resolution of final ratings and offers.</w:t>
      </w:r>
    </w:p>
    <w:p w14:paraId="00000145" w14:textId="7C3C260B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 2019</w:t>
      </w:r>
      <w:r w:rsidR="000F7527">
        <w:rPr>
          <w:rFonts w:ascii="Times New Roman" w:eastAsia="Times New Roman" w:hAnsi="Times New Roman" w:cs="Times New Roman"/>
          <w:b/>
          <w:sz w:val="24"/>
          <w:szCs w:val="24"/>
        </w:rPr>
        <w:t>-Present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State University Scholarship and Sponsored Research Committee </w:t>
      </w:r>
    </w:p>
    <w:p w14:paraId="00000146" w14:textId="68FA5AA2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Member, SOPP 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z w:val="24"/>
          <w:szCs w:val="24"/>
        </w:rPr>
        <w:t>Search Committee</w:t>
      </w:r>
    </w:p>
    <w:p w14:paraId="00000147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Member, Transforming Care Community Awards Committee</w:t>
      </w:r>
    </w:p>
    <w:p w14:paraId="00000148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2019 </w:t>
      </w:r>
      <w:r>
        <w:rPr>
          <w:rFonts w:ascii="Times New Roman" w:eastAsia="Times New Roman" w:hAnsi="Times New Roman" w:cs="Times New Roman"/>
          <w:sz w:val="24"/>
          <w:szCs w:val="24"/>
        </w:rPr>
        <w:t>Sexual, Gender &amp; Relationship Inclusivity at the Ellis Human Developm</w:t>
      </w:r>
      <w:r>
        <w:rPr>
          <w:rFonts w:ascii="Times New Roman" w:eastAsia="Times New Roman" w:hAnsi="Times New Roman" w:cs="Times New Roman"/>
          <w:sz w:val="24"/>
          <w:szCs w:val="24"/>
        </w:rPr>
        <w:t>ent Institute. Talk given for EHDI Anniversary/Open House</w:t>
      </w:r>
    </w:p>
    <w:p w14:paraId="0000014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2019 </w:t>
      </w:r>
      <w:r>
        <w:rPr>
          <w:rFonts w:ascii="Times New Roman" w:eastAsia="Times New Roman" w:hAnsi="Times New Roman" w:cs="Times New Roman"/>
          <w:sz w:val="24"/>
          <w:szCs w:val="24"/>
        </w:rPr>
        <w:t>Table Staff for School of Professional Psychology, LGBT Aging Summit, Sinclair Community College, Dayton, OH</w:t>
      </w:r>
    </w:p>
    <w:p w14:paraId="0000014A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2018 </w:t>
      </w:r>
      <w:r>
        <w:rPr>
          <w:rFonts w:ascii="Times New Roman" w:eastAsia="Times New Roman" w:hAnsi="Times New Roman" w:cs="Times New Roman"/>
          <w:sz w:val="24"/>
          <w:szCs w:val="24"/>
        </w:rPr>
        <w:t>Consensual non-monogamies 101. Ellis Human Development Institu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staff training </w:t>
      </w:r>
    </w:p>
    <w:p w14:paraId="0000014B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Asking about sexuality, gender and relationship diversity. Ellis Human Development Institute staff training </w:t>
      </w:r>
    </w:p>
    <w:p w14:paraId="0000014C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April, 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training on Transgender Issues, EDHI Interns</w:t>
      </w:r>
    </w:p>
    <w:p w14:paraId="0000014F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2017 </w:t>
      </w:r>
      <w:r>
        <w:rPr>
          <w:rFonts w:ascii="Times New Roman" w:eastAsia="Times New Roman" w:hAnsi="Times New Roman" w:cs="Times New Roman"/>
          <w:sz w:val="24"/>
          <w:szCs w:val="24"/>
        </w:rPr>
        <w:t>Virtual Open House Interviews, School of Professional Psychology</w:t>
      </w:r>
    </w:p>
    <w:p w14:paraId="00000150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2017.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Sexual Health Interview Trainer,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Boonshoft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 of Medicine, Wright State University</w:t>
      </w:r>
    </w:p>
    <w:p w14:paraId="00000151" w14:textId="6A32D02F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2017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Graduate Council,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Wright State University</w:t>
      </w:r>
    </w:p>
    <w:p w14:paraId="00000152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August, 2017 </w:t>
      </w:r>
      <w:r>
        <w:rPr>
          <w:rFonts w:ascii="Times New Roman" w:eastAsia="Times New Roman" w:hAnsi="Times New Roman" w:cs="Times New Roman"/>
          <w:sz w:val="24"/>
          <w:szCs w:val="24"/>
        </w:rPr>
        <w:t>New Student Pinning, SOPP Convocation</w:t>
      </w:r>
    </w:p>
    <w:p w14:paraId="00000153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November, 2016 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Gender Identity &amp; Transgender people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Ellis Human Development Institute Sta</w:t>
      </w:r>
      <w:r>
        <w:rPr>
          <w:rFonts w:ascii="Times New Roman" w:eastAsia="Times New Roman" w:hAnsi="Times New Roman" w:cs="Times New Roman"/>
          <w:sz w:val="24"/>
          <w:szCs w:val="24"/>
        </w:rPr>
        <w:t>ff Meeting Didactic Presentation</w:t>
      </w:r>
    </w:p>
    <w:p w14:paraId="00000154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2016, December.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Ellis Human Development Interns Didactic Training - Diverse sexualities</w:t>
      </w:r>
    </w:p>
    <w:p w14:paraId="00000155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2016, October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 xml:space="preserve">Therapeutic Assessment, </w:t>
      </w:r>
      <w:r>
        <w:rPr>
          <w:rFonts w:ascii="Times New Roman" w:eastAsia="Times New Roman" w:hAnsi="Times New Roman" w:cs="Times New Roman"/>
          <w:sz w:val="24"/>
          <w:szCs w:val="24"/>
        </w:rPr>
        <w:t>Ellis Human Development Institute Staff Meeting Didactic Presentation</w:t>
      </w:r>
    </w:p>
    <w:p w14:paraId="00000156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2016, October  </w:t>
      </w:r>
      <w:r>
        <w:rPr>
          <w:rFonts w:ascii="Times New Roman" w:eastAsia="Times New Roman" w:hAnsi="Times New Roman" w:cs="Times New Roman"/>
          <w:sz w:val="24"/>
          <w:szCs w:val="24"/>
        </w:rPr>
        <w:t>Sexual Orientation &amp; Identities. Ellis Human Development Institute Staff Meeting Didactic Presentation</w:t>
      </w:r>
    </w:p>
    <w:p w14:paraId="00000157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58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EXTERNAL SERVICE</w:t>
      </w:r>
    </w:p>
    <w:p w14:paraId="0000015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Member, Transforming Care Community Awards Committee,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Health, Columbus, OH</w:t>
      </w:r>
    </w:p>
    <w:p w14:paraId="0000015A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virtual meetings, create and ed</w:t>
      </w:r>
      <w:r>
        <w:rPr>
          <w:rFonts w:ascii="Times New Roman" w:eastAsia="Times New Roman" w:hAnsi="Times New Roman" w:cs="Times New Roman"/>
          <w:sz w:val="24"/>
          <w:szCs w:val="24"/>
        </w:rPr>
        <w:t>it rating materials/process, evaluate nominations for community awards focused on LGBTQ+ and HIV/AIDS related services.</w:t>
      </w:r>
    </w:p>
    <w:p w14:paraId="0000015B" w14:textId="77777777" w:rsidR="009F1885" w:rsidRDefault="00DF4C7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2019-Present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Ad-hoc Reviewer,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Training and Education in Professional Psychology</w:t>
      </w:r>
    </w:p>
    <w:p w14:paraId="0000015C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2019, February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Question &amp; Answer on Consensual Non-Monog</w:t>
      </w:r>
      <w:r>
        <w:rPr>
          <w:rFonts w:ascii="Times New Roman" w:eastAsia="Times New Roman" w:hAnsi="Times New Roman" w:cs="Times New Roman"/>
          <w:sz w:val="24"/>
          <w:szCs w:val="24"/>
        </w:rPr>
        <w:t>amy for Human Sexual Behavior class, Morningside College, Sioux City, IA</w:t>
      </w:r>
    </w:p>
    <w:p w14:paraId="0000015D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Executive Director,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PolyColumbus</w:t>
      </w:r>
      <w:proofErr w:type="spellEnd"/>
    </w:p>
    <w:p w14:paraId="0000015E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Oversee daily operations and events for non-profit organization serving adults interested in/practicing consensual non-monogamy in mid-Oh</w:t>
      </w:r>
      <w:r>
        <w:rPr>
          <w:rFonts w:ascii="Times New Roman" w:eastAsia="Times New Roman" w:hAnsi="Times New Roman" w:cs="Times New Roman"/>
          <w:sz w:val="24"/>
          <w:szCs w:val="24"/>
        </w:rPr>
        <w:t>io. Revise and utilize policies and procedures to maintain safe and welcome environment for members and address conduct complaints. Lead board members, co-facilitate monthly discussion groups.</w:t>
      </w:r>
    </w:p>
    <w:p w14:paraId="0000015F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2018, October </w:t>
      </w:r>
      <w:r>
        <w:rPr>
          <w:rFonts w:ascii="Times New Roman" w:eastAsia="Times New Roman" w:hAnsi="Times New Roman" w:cs="Times New Roman"/>
          <w:sz w:val="24"/>
          <w:szCs w:val="24"/>
        </w:rPr>
        <w:t>Consensual Non-Monogamies 101 Training, Hearthsto</w:t>
      </w:r>
      <w:r>
        <w:rPr>
          <w:rFonts w:ascii="Times New Roman" w:eastAsia="Times New Roman" w:hAnsi="Times New Roman" w:cs="Times New Roman"/>
          <w:sz w:val="24"/>
          <w:szCs w:val="24"/>
        </w:rPr>
        <w:t>ne Psychology, Dayton, OH</w:t>
      </w:r>
    </w:p>
    <w:p w14:paraId="00000161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Member,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PolyColumbus</w:t>
      </w:r>
      <w:proofErr w:type="spellEnd"/>
    </w:p>
    <w:p w14:paraId="00000164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2018-Present,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 xml:space="preserve">Founding Member;  Co-Lead Healthcare Brochure Project; Co-Lead CNM Literature Project, </w:t>
      </w:r>
      <w:r>
        <w:rPr>
          <w:rFonts w:ascii="Times New Roman" w:eastAsia="Times New Roman" w:hAnsi="Times New Roman" w:cs="Times New Roman"/>
          <w:sz w:val="24"/>
          <w:szCs w:val="24"/>
        </w:rPr>
        <w:t>Division 44 (Society for the Scientific Study of Sexual Orientation and Gender Identity) Task Force on Consensual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Non-Monogamy, American Psychological Association. </w:t>
      </w:r>
    </w:p>
    <w:p w14:paraId="00000165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consultation on APA and Division 44 processes, serve as Co-Lead on CNM Literature Project and Co-Lead on CNM Medical and Mental Health brochure projects. Organize and facilitate social events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members/potential members of the task force.</w:t>
      </w:r>
    </w:p>
    <w:p w14:paraId="00000166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2017, 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Facilitator, Coming Out Stories, Dayton LGBT Center National Coming Out Week Event, Dayton, OH</w:t>
      </w:r>
    </w:p>
    <w:p w14:paraId="00000167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Member, Science Committee, Division 44, (Society for the Scientific Study of Sexual Orienta</w:t>
      </w:r>
      <w:r>
        <w:rPr>
          <w:rFonts w:ascii="Times New Roman" w:eastAsia="Times New Roman" w:hAnsi="Times New Roman" w:cs="Times New Roman"/>
          <w:sz w:val="24"/>
          <w:szCs w:val="24"/>
        </w:rPr>
        <w:t>tion and Gender Identity), American Psychological Association</w:t>
      </w:r>
    </w:p>
    <w:p w14:paraId="00000168" w14:textId="31CAC798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</w:t>
      </w:r>
      <w:r w:rsidR="000F7527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Committee Member, Breaking Silences, WSU</w:t>
      </w:r>
    </w:p>
    <w:p w14:paraId="031C3210" w14:textId="4B57D3B5" w:rsidR="000F7527" w:rsidRDefault="000F75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2015/2016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Division 44 Member at Large</w:t>
      </w:r>
    </w:p>
    <w:p w14:paraId="0000016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Member, Ohio Psychological Association LGBT Subcommittee</w:t>
      </w:r>
    </w:p>
    <w:p w14:paraId="0000016B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2016, October, </w:t>
      </w:r>
      <w:r>
        <w:rPr>
          <w:rFonts w:ascii="Times New Roman" w:eastAsia="Times New Roman" w:hAnsi="Times New Roman" w:cs="Times New Roman"/>
          <w:sz w:val="24"/>
          <w:szCs w:val="24"/>
        </w:rPr>
        <w:t>LGBTQ</w:t>
      </w:r>
      <w:r>
        <w:rPr>
          <w:rFonts w:ascii="Times New Roman" w:eastAsia="Times New Roman" w:hAnsi="Times New Roman" w:cs="Times New Roman"/>
          <w:sz w:val="24"/>
          <w:szCs w:val="24"/>
        </w:rPr>
        <w:t>+ Superpowers Presentation and Discussion for Gahanna Public Schools Gay-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Sraight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Alliance, Gahanna, OH</w:t>
      </w:r>
    </w:p>
    <w:p w14:paraId="0000016E" w14:textId="0A44A506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2016 (November), LGBT Strengths CE Webinar APA Division 44,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(Society for the Scientific Study of Sexual Orientation and Gender Identity) </w:t>
      </w:r>
    </w:p>
    <w:p w14:paraId="0000016F" w14:textId="13CBBDFF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2013-2015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Co-Chair, Mentoring Committee, APA, Division 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70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2011-2013</w:t>
      </w:r>
      <w:r>
        <w:rPr>
          <w:rFonts w:ascii="Times New Roman" w:eastAsia="Times New Roman" w:hAnsi="Times New Roman" w:cs="Times New Roman"/>
          <w:sz w:val="24"/>
          <w:szCs w:val="24"/>
        </w:rPr>
        <w:t>, Member, Institutional Review Board, Westminster College</w:t>
      </w:r>
    </w:p>
    <w:p w14:paraId="00000171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2011-2013,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Member, Admissions Committee Westminster College</w:t>
      </w:r>
    </w:p>
    <w:p w14:paraId="00000172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2015-2016</w:t>
      </w:r>
      <w:r>
        <w:rPr>
          <w:rFonts w:ascii="Times New Roman" w:eastAsia="Times New Roman" w:hAnsi="Times New Roman" w:cs="Times New Roman"/>
          <w:sz w:val="24"/>
          <w:szCs w:val="24"/>
        </w:rPr>
        <w:t>, Member, Integrative Core Committee, The University of Moun</w:t>
      </w:r>
      <w:r>
        <w:rPr>
          <w:rFonts w:ascii="Times New Roman" w:eastAsia="Times New Roman" w:hAnsi="Times New Roman" w:cs="Times New Roman"/>
          <w:sz w:val="24"/>
          <w:szCs w:val="24"/>
        </w:rPr>
        <w:t>t Union</w:t>
      </w:r>
    </w:p>
    <w:p w14:paraId="00000173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2015-2016</w:t>
      </w:r>
      <w:r>
        <w:rPr>
          <w:rFonts w:ascii="Times New Roman" w:eastAsia="Times New Roman" w:hAnsi="Times New Roman" w:cs="Times New Roman"/>
          <w:sz w:val="24"/>
          <w:szCs w:val="24"/>
        </w:rPr>
        <w:t>, Member, Diversity Issues Committee, The University of Mount Union</w:t>
      </w:r>
    </w:p>
    <w:p w14:paraId="00000174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2010-2013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Faculty Affiliate, The Psychology of Immigration Research Lab, Psychology Department, The University of Missouri-Columbia.</w:t>
      </w:r>
    </w:p>
    <w:p w14:paraId="00000175" w14:textId="0EA99E29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Reviewer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hat’s So Gay: Microaggressions and the LGBT Community,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Washinton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D.C.</w:t>
      </w:r>
    </w:p>
    <w:p w14:paraId="00000176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2010-2011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Co-facilitator, Coming Out Support Group, The Center Project, Columbia, MO</w:t>
      </w:r>
    </w:p>
    <w:p w14:paraId="00000178" w14:textId="067B924D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Co-facilitate support group for LGBT individuals  navigating the coming out process. Serve as c</w:t>
      </w:r>
      <w:r>
        <w:rPr>
          <w:rFonts w:ascii="Times New Roman" w:eastAsia="Times New Roman" w:hAnsi="Times New Roman" w:cs="Times New Roman"/>
          <w:sz w:val="24"/>
          <w:szCs w:val="24"/>
        </w:rPr>
        <w:t>onsultant and mentor to graduate students in counseling psychology program.</w:t>
      </w:r>
    </w:p>
    <w:p w14:paraId="00000179" w14:textId="77777777" w:rsidR="009F1885" w:rsidRDefault="00DF4C7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2010-2012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Sex Roles</w:t>
      </w:r>
    </w:p>
    <w:p w14:paraId="0000017A" w14:textId="77777777" w:rsidR="009F1885" w:rsidRDefault="00DF4C7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2009-2011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Gay and Lesbian Mental Health</w:t>
      </w:r>
    </w:p>
    <w:p w14:paraId="0000017B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2010 (August) </w:t>
      </w:r>
      <w:r>
        <w:rPr>
          <w:rFonts w:ascii="Times New Roman" w:eastAsia="Times New Roman" w:hAnsi="Times New Roman" w:cs="Times New Roman"/>
          <w:sz w:val="24"/>
          <w:szCs w:val="24"/>
        </w:rPr>
        <w:t>Post-doctoral Scholar, International LGBT Summer Institute, The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Michigan, Ann Arbor, MI.  </w:t>
      </w:r>
    </w:p>
    <w:p w14:paraId="0000017C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2009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Hoc Reviewer,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Adult Development </w:t>
      </w:r>
      <w:r>
        <w:rPr>
          <w:rFonts w:ascii="Times New Roman" w:eastAsia="Times New Roman" w:hAnsi="Times New Roman" w:cs="Times New Roman"/>
          <w:sz w:val="24"/>
          <w:szCs w:val="24"/>
        </w:rPr>
        <w:t>(Special Issue on Positive Psychology)</w:t>
      </w:r>
    </w:p>
    <w:p w14:paraId="0000017D" w14:textId="1C2537C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2008-201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Co-Chair, Division 44 (LGBT Social Issues) Committee on Mentoring, American Psychological Association</w:t>
      </w:r>
    </w:p>
    <w:p w14:paraId="0000017E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issues affecti</w:t>
      </w:r>
      <w:r>
        <w:rPr>
          <w:rFonts w:ascii="Times New Roman" w:eastAsia="Times New Roman" w:hAnsi="Times New Roman" w:cs="Times New Roman"/>
          <w:sz w:val="24"/>
          <w:szCs w:val="24"/>
        </w:rPr>
        <w:t>ng LGBTQ graduate students and early career psychologists (ECPs).  Develop programming, provide informal mentoring/support, participate in meetings, develop reports, discussion/action items. Solicit and review student mentoring travel award applications.</w:t>
      </w:r>
    </w:p>
    <w:p w14:paraId="0000017F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007-2008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Mentor, APAGS LGBT Mentoring Program</w:t>
      </w:r>
    </w:p>
    <w:p w14:paraId="00000180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as mentor for doctoral-level graduate student in psychology, serving as a consultant and mentor on professional development and research issues, career and job search issues.</w:t>
      </w:r>
    </w:p>
    <w:p w14:paraId="00000181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2004-2008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Chair/Subcommittee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Member, American Psychological Association of Graduate Students Committee on LGBT Concerns (APAGS-CLGBTC)</w:t>
      </w:r>
    </w:p>
    <w:p w14:paraId="00000182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Chaired national subcommittee, organizing meetings, writing memoranda and action/discussion items on LGBT issues, oversaw redevelopment of national m</w:t>
      </w:r>
      <w:r>
        <w:rPr>
          <w:rFonts w:ascii="Times New Roman" w:eastAsia="Times New Roman" w:hAnsi="Times New Roman" w:cs="Times New Roman"/>
          <w:sz w:val="24"/>
          <w:szCs w:val="24"/>
        </w:rPr>
        <w:t>entoring program. Wrote articles for APAGS Newsletter, wrote/edited student resource guide, reviewed applications for awards.</w:t>
      </w:r>
    </w:p>
    <w:p w14:paraId="00000183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2007-2008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Ally Zone Trainer, Longwood University</w:t>
      </w:r>
    </w:p>
    <w:p w14:paraId="00000184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and marketed successful LGBTQ ally training program for over faculty, s</w:t>
      </w:r>
      <w:r>
        <w:rPr>
          <w:rFonts w:ascii="Times New Roman" w:eastAsia="Times New Roman" w:hAnsi="Times New Roman" w:cs="Times New Roman"/>
          <w:sz w:val="24"/>
          <w:szCs w:val="24"/>
        </w:rPr>
        <w:t>taff, and students. Developed evaluations and gathered feedback from over 150 participants.</w:t>
      </w:r>
    </w:p>
    <w:p w14:paraId="00000185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2006-2007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Chair, Council for the Assessment of Standards (CAS) LGBT Programs and Services Review, Longwood University</w:t>
      </w:r>
    </w:p>
    <w:p w14:paraId="00000186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assessment of programs and services on LGBT issues, oversaw task force, collected data, developed report summarizing findings and recommendations on improving campus climate.</w:t>
      </w:r>
    </w:p>
    <w:p w14:paraId="00000187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2002-2004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Executive Board Member, Akron Area Pride Center, Akron, OH</w:t>
      </w:r>
    </w:p>
    <w:p w14:paraId="00000188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veloped policies, programs, and services for LGBTQ community members. Managed financial accounts and reports, developed team-building activities, staffed educational and social events.</w:t>
      </w:r>
    </w:p>
    <w:p w14:paraId="00000189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1999-2001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President, Lesbian, Gay, Bisexual, and Transgender Union,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 of Akron</w:t>
      </w:r>
    </w:p>
    <w:p w14:paraId="0000018A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Led student organization, developed programs for students, faculty and staff, Formulated and managed organizational budget and related accounts.</w:t>
      </w:r>
    </w:p>
    <w:p w14:paraId="0000018B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4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5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MEDIA COVERAGE</w:t>
      </w:r>
    </w:p>
    <w:p w14:paraId="00000197" w14:textId="5AD99F90" w:rsidR="009F1885" w:rsidRPr="000F7527" w:rsidRDefault="00DF4C7B">
      <w:pPr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September, 2017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 xml:space="preserve">Interview, Loving without Boundaries Podcast </w:t>
      </w:r>
      <w:hyperlink r:id="rId6">
        <w:r w:rsidRPr="000F75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http://lovingwithoutboundaries.com/2017/09/08/podcast-interview-dr-michelle-vaughan-psychologist-professor-polyamorous-lgbtq-researcher/</w:t>
        </w:r>
      </w:hyperlink>
    </w:p>
    <w:p w14:paraId="00000199" w14:textId="35B3199D" w:rsidR="009F1885" w:rsidRDefault="00DF4C7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Greer, M. (2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005).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Coming out, finding a fit:</w:t>
      </w:r>
      <w:r w:rsidR="000F7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 xml:space="preserve">Lesbian, gay, bisexual and transgendered students share advice on searching for inclusive programs, coming out and more. </w:t>
      </w:r>
      <w:proofErr w:type="spellStart"/>
      <w:r w:rsidRPr="000F7527">
        <w:rPr>
          <w:rFonts w:ascii="Times New Roman" w:eastAsia="Times New Roman" w:hAnsi="Times New Roman" w:cs="Times New Roman"/>
          <w:i/>
          <w:sz w:val="24"/>
          <w:szCs w:val="24"/>
        </w:rPr>
        <w:t>GradPsych</w:t>
      </w:r>
      <w:proofErr w:type="spellEnd"/>
      <w:r w:rsidRPr="000F7527">
        <w:rPr>
          <w:rFonts w:ascii="Times New Roman" w:eastAsia="Times New Roman" w:hAnsi="Times New Roman" w:cs="Times New Roman"/>
          <w:i/>
          <w:sz w:val="24"/>
          <w:szCs w:val="24"/>
        </w:rPr>
        <w:t xml:space="preserve"> Magazine, 3 </w:t>
      </w:r>
      <w:hyperlink r:id="rId7">
        <w:r w:rsidRPr="000F7527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https://www.apa.org/gradpsych/2005/03/comingout</w:t>
        </w:r>
      </w:hyperlink>
    </w:p>
    <w:p w14:paraId="0000019A" w14:textId="77777777" w:rsidR="009F1885" w:rsidRPr="000F7527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Schwartz, D. (2007). </w:t>
      </w:r>
      <w:r w:rsidRPr="000F7527">
        <w:rPr>
          <w:rFonts w:ascii="Times New Roman" w:eastAsia="Times New Roman" w:hAnsi="Times New Roman" w:cs="Times New Roman"/>
          <w:sz w:val="24"/>
          <w:szCs w:val="24"/>
        </w:rPr>
        <w:t>Meet your APAGS subcommittee chairs</w:t>
      </w:r>
    </w:p>
    <w:p w14:paraId="0000019B" w14:textId="77777777" w:rsidR="009F1885" w:rsidRPr="000F7527" w:rsidRDefault="00DF4C7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527">
        <w:rPr>
          <w:rFonts w:ascii="Times New Roman" w:eastAsia="Times New Roman" w:hAnsi="Times New Roman" w:cs="Times New Roman"/>
          <w:i/>
          <w:sz w:val="24"/>
          <w:szCs w:val="24"/>
        </w:rPr>
        <w:t xml:space="preserve">Increasing participation in mentoring programs and advocacy efforts are among top priorities this year. </w:t>
      </w:r>
      <w:hyperlink r:id="rId8">
        <w:r w:rsidRPr="000F7527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https://www.apa.org/gradpsych/2007/11/apagschairs</w:t>
        </w:r>
      </w:hyperlink>
    </w:p>
    <w:p w14:paraId="0000019D" w14:textId="32EA6AC9" w:rsidR="009F1885" w:rsidRDefault="00DF4C7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Munsey, C. </w:t>
      </w:r>
      <w:r>
        <w:rPr>
          <w:rFonts w:ascii="Times New Roman" w:eastAsia="Times New Roman" w:hAnsi="Times New Roman" w:cs="Times New Roman"/>
          <w:sz w:val="24"/>
          <w:szCs w:val="24"/>
        </w:rPr>
        <w:t>(2008).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Student-to-student mentoring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Experienced students help junior colleagues succeed in grad school.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GradPsych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magazine </w:t>
      </w:r>
      <w:hyperlink r:id="rId9">
        <w:r w:rsidRPr="000F7527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https://www.apa.org/gradpsych/2008/03/mentoring</w:t>
        </w:r>
      </w:hyperlink>
    </w:p>
    <w:p w14:paraId="0000019E" w14:textId="77777777" w:rsidR="009F1885" w:rsidRDefault="00DF4C7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Vaughan,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(2008). APAGS-CSOGD: A Brief History. </w:t>
      </w:r>
      <w:hyperlink r:id="rId10">
        <w:r w:rsidRPr="000F7527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https://www.apa.org/apags/governance/subcommittees/cso</w:t>
        </w:r>
        <w:r w:rsidRPr="000F7527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gd-history</w:t>
        </w:r>
      </w:hyperlink>
    </w:p>
    <w:p w14:paraId="000001B2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3" w14:textId="77777777" w:rsidR="009F1885" w:rsidRDefault="00DF4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AFFILIATIONS</w:t>
      </w:r>
    </w:p>
    <w:p w14:paraId="000001B4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Division 44, Society for the Scientific Study of Sexual Orientation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Gender Diversity, American Psychological Association, Washington, DC. </w:t>
      </w:r>
    </w:p>
    <w:p w14:paraId="000001B5" w14:textId="77777777" w:rsidR="009F1885" w:rsidRDefault="00DF4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American Psychological Association</w:t>
      </w:r>
    </w:p>
    <w:p w14:paraId="000001B6" w14:textId="77777777" w:rsidR="009F1885" w:rsidRDefault="009F1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885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589A" w14:textId="77777777" w:rsidR="00DF4C7B" w:rsidRDefault="00DF4C7B">
      <w:pPr>
        <w:spacing w:line="240" w:lineRule="auto"/>
      </w:pPr>
      <w:r>
        <w:separator/>
      </w:r>
    </w:p>
  </w:endnote>
  <w:endnote w:type="continuationSeparator" w:id="0">
    <w:p w14:paraId="7C15C467" w14:textId="77777777" w:rsidR="00DF4C7B" w:rsidRDefault="00DF4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B8" w14:textId="62E6E3C3" w:rsidR="009F1885" w:rsidRDefault="00DF4C7B">
    <w:pPr>
      <w:jc w:val="right"/>
    </w:pPr>
    <w:r>
      <w:fldChar w:fldCharType="begin"/>
    </w:r>
    <w:r>
      <w:instrText>PAGE</w:instrText>
    </w:r>
    <w:r w:rsidR="000F7527">
      <w:fldChar w:fldCharType="separate"/>
    </w:r>
    <w:r w:rsidR="000F752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B7" w14:textId="77777777" w:rsidR="009F1885" w:rsidRDefault="009F18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0C38" w14:textId="77777777" w:rsidR="00DF4C7B" w:rsidRDefault="00DF4C7B">
      <w:pPr>
        <w:spacing w:line="240" w:lineRule="auto"/>
      </w:pPr>
      <w:r>
        <w:separator/>
      </w:r>
    </w:p>
  </w:footnote>
  <w:footnote w:type="continuationSeparator" w:id="0">
    <w:p w14:paraId="4001CECE" w14:textId="77777777" w:rsidR="00DF4C7B" w:rsidRDefault="00DF4C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85"/>
    <w:rsid w:val="000F7527"/>
    <w:rsid w:val="009F1885"/>
    <w:rsid w:val="00D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9332"/>
  <w15:docId w15:val="{9E242142-15E7-2F44-9FBB-6997E174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gradpsych/2007/11/apagschai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pa.org/gradpsych/2005/03/comingou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vingwithoutboundaries.com/2017/09/08/podcast-interview-dr-michelle-vaughan-psychologist-professor-polyamorous-lgbtq-researche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apa.org/apags/governance/subcommittees/csogd-histo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pa.org/gradpsych/2008/03/mento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6368</Words>
  <Characters>32864</Characters>
  <Application>Microsoft Office Word</Application>
  <DocSecurity>0</DocSecurity>
  <Lines>644</Lines>
  <Paragraphs>143</Paragraphs>
  <ScaleCrop>false</ScaleCrop>
  <Company/>
  <LinksUpToDate>false</LinksUpToDate>
  <CharactersWithSpaces>39089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2019-10-03T19:57:00Z</dcterms:created>
  <dcterms:modified xsi:type="dcterms:W3CDTF">2019-10-03T20:56:00Z</dcterms:modified>
</cp:coreProperties>
</file>